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345B" w14:textId="77777777" w:rsidR="002D4AC7" w:rsidRPr="007E1FCC" w:rsidRDefault="002D4AC7" w:rsidP="002D4AC7">
      <w:pPr>
        <w:spacing w:after="0"/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>Департамен</w:t>
      </w:r>
      <w:r>
        <w:rPr>
          <w:b/>
          <w:sz w:val="28"/>
          <w:szCs w:val="28"/>
        </w:rPr>
        <w:t xml:space="preserve">т образования </w:t>
      </w:r>
      <w:r w:rsidRPr="007E1FCC">
        <w:rPr>
          <w:b/>
          <w:sz w:val="28"/>
          <w:szCs w:val="28"/>
        </w:rPr>
        <w:t xml:space="preserve">Белгородской области </w:t>
      </w:r>
    </w:p>
    <w:p w14:paraId="51356F5C" w14:textId="77777777" w:rsidR="002D4AC7" w:rsidRPr="007E1FCC" w:rsidRDefault="002D4AC7" w:rsidP="002D4AC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ОГАПОУ «СМК»</w:t>
      </w:r>
    </w:p>
    <w:p w14:paraId="09FDF045" w14:textId="77777777" w:rsidR="002D4AC7" w:rsidRPr="007E1FCC" w:rsidRDefault="002D4AC7" w:rsidP="002D4AC7">
      <w:pPr>
        <w:rPr>
          <w:sz w:val="28"/>
          <w:szCs w:val="28"/>
        </w:rPr>
      </w:pPr>
    </w:p>
    <w:p w14:paraId="6DF7445B" w14:textId="77777777" w:rsidR="002D4AC7" w:rsidRPr="007E1FCC" w:rsidRDefault="002D4AC7" w:rsidP="002D4AC7">
      <w:pPr>
        <w:rPr>
          <w:sz w:val="28"/>
          <w:szCs w:val="28"/>
        </w:rPr>
      </w:pPr>
    </w:p>
    <w:p w14:paraId="4206473A" w14:textId="272A9D23" w:rsidR="002D4AC7" w:rsidRPr="007E1FCC" w:rsidRDefault="002D4AC7" w:rsidP="002D4AC7">
      <w:pPr>
        <w:jc w:val="center"/>
        <w:rPr>
          <w:sz w:val="28"/>
          <w:szCs w:val="28"/>
        </w:rPr>
      </w:pPr>
      <w:r w:rsidRPr="002D4AC7">
        <w:rPr>
          <w:b/>
          <w:bCs/>
          <w:sz w:val="28"/>
          <w:szCs w:val="28"/>
        </w:rPr>
        <w:t>ОП.</w:t>
      </w:r>
      <w:r w:rsidR="00737DEF">
        <w:rPr>
          <w:b/>
          <w:bCs/>
          <w:sz w:val="28"/>
          <w:szCs w:val="28"/>
        </w:rPr>
        <w:t>10</w:t>
      </w:r>
      <w:r w:rsidRPr="002D4AC7">
        <w:rPr>
          <w:b/>
          <w:bCs/>
          <w:sz w:val="28"/>
          <w:szCs w:val="28"/>
        </w:rPr>
        <w:t xml:space="preserve"> БЕЗОПАСНОСТЬ ЖИЗНЕДЕЯТЕЛЬНОСТИ</w:t>
      </w:r>
      <w:r w:rsidRPr="002D4AC7">
        <w:rPr>
          <w:sz w:val="28"/>
          <w:szCs w:val="28"/>
        </w:rPr>
        <w:br/>
      </w:r>
    </w:p>
    <w:p w14:paraId="05E752C4" w14:textId="77777777" w:rsidR="002D4AC7" w:rsidRPr="007E1FCC" w:rsidRDefault="002D4AC7" w:rsidP="002D4AC7">
      <w:pPr>
        <w:jc w:val="center"/>
        <w:rPr>
          <w:sz w:val="28"/>
          <w:szCs w:val="28"/>
        </w:rPr>
      </w:pPr>
      <w:r w:rsidRPr="002D4AC7">
        <w:rPr>
          <w:noProof/>
          <w:sz w:val="28"/>
          <w:szCs w:val="28"/>
        </w:rPr>
        <w:drawing>
          <wp:inline distT="0" distB="0" distL="0" distR="0" wp14:anchorId="072FE526" wp14:editId="5376A9FC">
            <wp:extent cx="2480900" cy="1582323"/>
            <wp:effectExtent l="19050" t="0" r="0" b="0"/>
            <wp:docPr id="3" name="Рисунок 3" descr="bib2013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1" descr="bib201310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00" cy="158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5EE2C0" w14:textId="77777777" w:rsidR="002D4AC7" w:rsidRPr="007E1FCC" w:rsidRDefault="002D4AC7" w:rsidP="002D4AC7">
      <w:pPr>
        <w:jc w:val="center"/>
        <w:rPr>
          <w:b/>
          <w:sz w:val="28"/>
          <w:szCs w:val="28"/>
        </w:rPr>
      </w:pPr>
    </w:p>
    <w:p w14:paraId="512DA668" w14:textId="77777777" w:rsidR="002D4AC7" w:rsidRPr="007E1FCC" w:rsidRDefault="002D4AC7" w:rsidP="002D4AC7">
      <w:pPr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Методическая разработка </w:t>
      </w:r>
    </w:p>
    <w:p w14:paraId="5F55C8A2" w14:textId="77777777" w:rsidR="002D4AC7" w:rsidRPr="007E1FCC" w:rsidRDefault="002D4AC7" w:rsidP="002D4A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</w:t>
      </w:r>
      <w:r w:rsidRPr="007E1FCC">
        <w:rPr>
          <w:b/>
          <w:sz w:val="28"/>
          <w:szCs w:val="28"/>
        </w:rPr>
        <w:t xml:space="preserve"> занятия</w:t>
      </w:r>
      <w:r w:rsidR="00720EAD">
        <w:rPr>
          <w:b/>
          <w:sz w:val="28"/>
          <w:szCs w:val="28"/>
        </w:rPr>
        <w:t xml:space="preserve"> №1 </w:t>
      </w:r>
      <w:r w:rsidRPr="007E1FCC">
        <w:rPr>
          <w:b/>
          <w:sz w:val="28"/>
          <w:szCs w:val="28"/>
        </w:rPr>
        <w:t xml:space="preserve"> по теме</w:t>
      </w:r>
      <w:r w:rsidR="00F75655">
        <w:rPr>
          <w:b/>
          <w:sz w:val="28"/>
          <w:szCs w:val="28"/>
        </w:rPr>
        <w:t>:</w:t>
      </w:r>
    </w:p>
    <w:p w14:paraId="78FEDB6B" w14:textId="77777777" w:rsidR="00720EAD" w:rsidRPr="00720EAD" w:rsidRDefault="00720EAD" w:rsidP="00720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56"/>
          <w:szCs w:val="56"/>
        </w:rPr>
      </w:pPr>
      <w:r w:rsidRPr="00720EAD">
        <w:rPr>
          <w:b/>
          <w:bCs/>
          <w:sz w:val="56"/>
          <w:szCs w:val="56"/>
        </w:rPr>
        <w:t>«</w:t>
      </w:r>
      <w:r>
        <w:rPr>
          <w:b/>
          <w:bCs/>
          <w:sz w:val="56"/>
          <w:szCs w:val="56"/>
        </w:rPr>
        <w:t>Вооруженные С</w:t>
      </w:r>
      <w:r w:rsidRPr="00720EAD">
        <w:rPr>
          <w:b/>
          <w:bCs/>
          <w:sz w:val="56"/>
          <w:szCs w:val="56"/>
        </w:rPr>
        <w:t xml:space="preserve">илы Российской Федерации как основа национальной </w:t>
      </w:r>
    </w:p>
    <w:p w14:paraId="64349FA4" w14:textId="77777777" w:rsidR="002D4AC7" w:rsidRPr="00720EAD" w:rsidRDefault="00720EAD" w:rsidP="00720EAD">
      <w:pPr>
        <w:jc w:val="center"/>
        <w:rPr>
          <w:b/>
          <w:sz w:val="56"/>
          <w:szCs w:val="56"/>
        </w:rPr>
      </w:pPr>
      <w:r w:rsidRPr="00720EAD">
        <w:rPr>
          <w:b/>
          <w:bCs/>
          <w:sz w:val="56"/>
          <w:szCs w:val="56"/>
        </w:rPr>
        <w:t>безопасности страны»</w:t>
      </w:r>
    </w:p>
    <w:p w14:paraId="51DD3583" w14:textId="77777777" w:rsidR="002D4AC7" w:rsidRPr="00720EAD" w:rsidRDefault="002D4AC7" w:rsidP="002D4AC7">
      <w:pPr>
        <w:jc w:val="right"/>
        <w:rPr>
          <w:b/>
          <w:sz w:val="56"/>
          <w:szCs w:val="56"/>
        </w:rPr>
      </w:pPr>
    </w:p>
    <w:p w14:paraId="2E5AC1C0" w14:textId="77777777" w:rsidR="002D4AC7" w:rsidRDefault="002D4AC7" w:rsidP="002D4AC7">
      <w:pPr>
        <w:jc w:val="right"/>
        <w:rPr>
          <w:b/>
          <w:sz w:val="28"/>
          <w:szCs w:val="28"/>
        </w:rPr>
      </w:pPr>
    </w:p>
    <w:p w14:paraId="6AC7B073" w14:textId="77777777" w:rsidR="002D4AC7" w:rsidRDefault="002D4AC7" w:rsidP="002D4AC7">
      <w:pPr>
        <w:jc w:val="right"/>
        <w:rPr>
          <w:b/>
          <w:sz w:val="28"/>
          <w:szCs w:val="28"/>
        </w:rPr>
      </w:pPr>
    </w:p>
    <w:p w14:paraId="09C9137B" w14:textId="77777777" w:rsidR="002D4AC7" w:rsidRPr="007E1FCC" w:rsidRDefault="002D4AC7" w:rsidP="002D4AC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Подготовил</w:t>
      </w:r>
      <w:r w:rsidRPr="007E1FCC">
        <w:rPr>
          <w:b/>
          <w:sz w:val="28"/>
          <w:szCs w:val="28"/>
        </w:rPr>
        <w:t xml:space="preserve">: </w:t>
      </w:r>
    </w:p>
    <w:p w14:paraId="01FD1826" w14:textId="77777777" w:rsidR="002D4AC7" w:rsidRDefault="002D4AC7" w:rsidP="002D4AC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Тоневицкий А.П.</w:t>
      </w:r>
    </w:p>
    <w:p w14:paraId="659421B3" w14:textId="77777777" w:rsidR="00720EAD" w:rsidRPr="007E1FCC" w:rsidRDefault="00720EAD" w:rsidP="002D4AC7">
      <w:pPr>
        <w:jc w:val="right"/>
        <w:rPr>
          <w:b/>
          <w:sz w:val="28"/>
          <w:szCs w:val="28"/>
        </w:rPr>
      </w:pPr>
    </w:p>
    <w:p w14:paraId="7EDDBD32" w14:textId="77777777" w:rsidR="002D4AC7" w:rsidRPr="007E1FCC" w:rsidRDefault="002D4AC7" w:rsidP="002D4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Рассмотрена </w:t>
      </w:r>
      <w:r>
        <w:rPr>
          <w:b/>
          <w:sz w:val="28"/>
          <w:szCs w:val="28"/>
        </w:rPr>
        <w:t>ЦМК «Терапия и хирургия»</w:t>
      </w:r>
    </w:p>
    <w:p w14:paraId="1BB030F6" w14:textId="77777777" w:rsidR="002D4AC7" w:rsidRPr="007E1FCC" w:rsidRDefault="002D4AC7" w:rsidP="002D4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№10 от 10 июня 2021 г.</w:t>
      </w:r>
    </w:p>
    <w:p w14:paraId="51530257" w14:textId="77777777" w:rsidR="002D4AC7" w:rsidRDefault="002D4AC7" w:rsidP="002D4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788DAD8D" w14:textId="77777777" w:rsidR="00720EAD" w:rsidRDefault="00720EAD" w:rsidP="002D4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6E47F447" w14:textId="77777777" w:rsidR="00F75655" w:rsidRDefault="00F75655" w:rsidP="002D4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597343F3" w14:textId="77777777" w:rsidR="00F75655" w:rsidRDefault="00F75655" w:rsidP="002D4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36029A5E" w14:textId="77777777" w:rsidR="002D4AC7" w:rsidRPr="007E1FCC" w:rsidRDefault="00720EAD" w:rsidP="002D4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D4AC7">
        <w:rPr>
          <w:b/>
          <w:sz w:val="28"/>
          <w:szCs w:val="28"/>
        </w:rPr>
        <w:t>тарый Оскол -2021</w:t>
      </w:r>
    </w:p>
    <w:p w14:paraId="1CE8E0DE" w14:textId="77777777" w:rsidR="00720EAD" w:rsidRDefault="00720EAD" w:rsidP="001965A6">
      <w:pPr>
        <w:rPr>
          <w:b/>
          <w:sz w:val="28"/>
          <w:szCs w:val="28"/>
        </w:rPr>
      </w:pPr>
    </w:p>
    <w:p w14:paraId="2D075A86" w14:textId="77777777" w:rsidR="001965A6" w:rsidRDefault="00B06B07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</w:t>
      </w:r>
      <w:r w:rsidR="001965A6">
        <w:rPr>
          <w:b/>
          <w:sz w:val="28"/>
          <w:szCs w:val="28"/>
        </w:rPr>
        <w:t xml:space="preserve"> Вооруженные Силы Российской Федерации как основа национальной безопасности страны.</w:t>
      </w:r>
    </w:p>
    <w:p w14:paraId="0E289129" w14:textId="77777777" w:rsidR="001965A6" w:rsidRDefault="001965A6" w:rsidP="001965A6">
      <w:pPr>
        <w:rPr>
          <w:b/>
          <w:sz w:val="28"/>
          <w:szCs w:val="28"/>
        </w:rPr>
      </w:pPr>
    </w:p>
    <w:p w14:paraId="45559A80" w14:textId="77777777" w:rsidR="001965A6" w:rsidRDefault="001965A6" w:rsidP="001965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занятия: </w:t>
      </w:r>
    </w:p>
    <w:p w14:paraId="0014FAB8" w14:textId="77777777" w:rsidR="001965A6" w:rsidRDefault="001965A6" w:rsidP="001965A6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I. Обучающая: </w:t>
      </w:r>
    </w:p>
    <w:p w14:paraId="3FE30CA2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Из</w:t>
      </w:r>
      <w:r w:rsidR="00F06975">
        <w:rPr>
          <w:sz w:val="28"/>
          <w:szCs w:val="28"/>
        </w:rPr>
        <w:t>учить структуру Вооруженных Сил</w:t>
      </w:r>
      <w:r>
        <w:rPr>
          <w:sz w:val="28"/>
          <w:szCs w:val="28"/>
        </w:rPr>
        <w:t xml:space="preserve">, боевое предназначение видов и родов войск, военной техники и вооружения, целей и этапов современного </w:t>
      </w:r>
      <w:r w:rsidR="00F06975">
        <w:rPr>
          <w:sz w:val="28"/>
          <w:szCs w:val="28"/>
        </w:rPr>
        <w:t>реформирования Вооруженных Сил.</w:t>
      </w:r>
    </w:p>
    <w:p w14:paraId="046867A4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Развивать интерес к выбранной специальности, воспитывать патриотизм и чувство долга.</w:t>
      </w:r>
    </w:p>
    <w:p w14:paraId="345CB5F4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3. Формировать ОК и ПК:</w:t>
      </w:r>
    </w:p>
    <w:p w14:paraId="63BD0E08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6D0322E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14:paraId="5C21F06B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14:paraId="1D110D5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238AB1A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308D3A5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44AC3A8E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11. Быть готовым брать на себя нравственные обязательства по отношению к природе, обществу и человеку.</w:t>
      </w:r>
    </w:p>
    <w:p w14:paraId="1E4F3CB8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60D91E3B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0469B0E7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14:paraId="65B43DDF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1.2. Проводить санитарно-гигиеническое воспитание населения.</w:t>
      </w:r>
    </w:p>
    <w:p w14:paraId="4EB6777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1.3. Участвовать в проведении профилактики инфекционных и неинфекционных заболеваний.</w:t>
      </w:r>
    </w:p>
    <w:p w14:paraId="49110550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2.3. Сотрудничать с взаимодействующими организациями и службами.</w:t>
      </w:r>
    </w:p>
    <w:p w14:paraId="2D05B10B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14:paraId="4E65CAD0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3.2. Участвовать в оказании медицинской помощи при чрезвычайных ситуациях.</w:t>
      </w:r>
    </w:p>
    <w:p w14:paraId="322262E8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14:paraId="6C3933D9" w14:textId="77777777" w:rsidR="001965A6" w:rsidRDefault="001965A6" w:rsidP="001965A6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II. Развивающая:</w:t>
      </w:r>
    </w:p>
    <w:p w14:paraId="6986F64E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Развивать у студентов логическое мышление.</w:t>
      </w:r>
    </w:p>
    <w:p w14:paraId="79A3EC85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Развивать навыки и</w:t>
      </w:r>
      <w:r w:rsidR="00353A52">
        <w:rPr>
          <w:sz w:val="28"/>
          <w:szCs w:val="28"/>
        </w:rPr>
        <w:t xml:space="preserve"> умения работать в команде</w:t>
      </w:r>
      <w:r>
        <w:rPr>
          <w:sz w:val="28"/>
          <w:szCs w:val="28"/>
        </w:rPr>
        <w:t>.</w:t>
      </w:r>
    </w:p>
    <w:p w14:paraId="20B59085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3. Развивать навыки безопасного поведения в быту и соблюдение техники безопасности на рабочем месте</w:t>
      </w:r>
      <w:r w:rsidR="00353A52">
        <w:rPr>
          <w:sz w:val="28"/>
          <w:szCs w:val="28"/>
        </w:rPr>
        <w:t>.</w:t>
      </w:r>
    </w:p>
    <w:p w14:paraId="70760EDD" w14:textId="77777777" w:rsidR="001965A6" w:rsidRDefault="001965A6" w:rsidP="001965A6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III. Воспитывающая:</w:t>
      </w:r>
    </w:p>
    <w:p w14:paraId="7C25183C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Воспитывать у студентов чувство ответственности, аккуратность, трудолюбие, гуманизм.</w:t>
      </w:r>
    </w:p>
    <w:p w14:paraId="361FC1F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Формировать познавательную активность, потребность давать явлениям самостоятельную оценку.</w:t>
      </w:r>
    </w:p>
    <w:p w14:paraId="7B61DB0D" w14:textId="77777777" w:rsidR="00F06975" w:rsidRDefault="00F06975" w:rsidP="00F06975">
      <w:pPr>
        <w:spacing w:after="0"/>
        <w:jc w:val="left"/>
        <w:rPr>
          <w:b/>
          <w:bCs/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Личностные результаты реализации программы воспитания </w:t>
      </w:r>
      <w:r w:rsidRPr="00F06975">
        <w:rPr>
          <w:b/>
          <w:bCs/>
          <w:sz w:val="28"/>
          <w:szCs w:val="28"/>
        </w:rPr>
        <w:br/>
      </w:r>
      <w:r w:rsidRPr="00F06975">
        <w:rPr>
          <w:b/>
          <w:bCs/>
          <w:i/>
          <w:iCs/>
          <w:sz w:val="28"/>
          <w:szCs w:val="28"/>
        </w:rPr>
        <w:t>(дескрипторы)</w:t>
      </w:r>
      <w:r>
        <w:rPr>
          <w:b/>
          <w:bCs/>
          <w:i/>
          <w:iCs/>
          <w:sz w:val="28"/>
          <w:szCs w:val="28"/>
        </w:rPr>
        <w:t>:</w:t>
      </w:r>
    </w:p>
    <w:p w14:paraId="741D813F" w14:textId="77777777" w:rsidR="00F06975" w:rsidRPr="00F06975" w:rsidRDefault="00F06975" w:rsidP="00F06975">
      <w:pPr>
        <w:spacing w:after="0"/>
        <w:rPr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ЛР 1  </w:t>
      </w:r>
      <w:r w:rsidRPr="00F06975">
        <w:rPr>
          <w:sz w:val="28"/>
          <w:szCs w:val="28"/>
        </w:rPr>
        <w:t>Осознающий себя гражданином и защитником великой страны</w:t>
      </w:r>
      <w:r>
        <w:rPr>
          <w:sz w:val="28"/>
          <w:szCs w:val="28"/>
        </w:rPr>
        <w:t>.</w:t>
      </w:r>
    </w:p>
    <w:p w14:paraId="2AF45416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Р2 </w:t>
      </w:r>
      <w:r w:rsidR="00F06975" w:rsidRPr="00F06975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r w:rsidR="00F06975">
        <w:rPr>
          <w:sz w:val="28"/>
          <w:szCs w:val="28"/>
        </w:rPr>
        <w:t>.</w:t>
      </w:r>
    </w:p>
    <w:p w14:paraId="7A4A8FC1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Р3 </w:t>
      </w:r>
      <w:r w:rsidR="00F06975" w:rsidRPr="00F06975">
        <w:rPr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r w:rsidR="00F06975">
        <w:rPr>
          <w:sz w:val="28"/>
          <w:szCs w:val="28"/>
        </w:rPr>
        <w:t>.</w:t>
      </w:r>
    </w:p>
    <w:p w14:paraId="1979CF0F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Р4 </w:t>
      </w:r>
      <w:r w:rsidR="00F06975" w:rsidRPr="00F06975">
        <w:rPr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 w:rsidR="00F06975">
        <w:rPr>
          <w:sz w:val="28"/>
          <w:szCs w:val="28"/>
        </w:rPr>
        <w:t>.</w:t>
      </w:r>
    </w:p>
    <w:p w14:paraId="7109344F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Р5 </w:t>
      </w:r>
      <w:r w:rsidR="00F06975" w:rsidRPr="00F06975">
        <w:rPr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  <w:r w:rsidR="00F06975">
        <w:rPr>
          <w:sz w:val="28"/>
          <w:szCs w:val="28"/>
        </w:rPr>
        <w:t>.</w:t>
      </w:r>
    </w:p>
    <w:p w14:paraId="0928ADF1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="00F06975" w:rsidRPr="00F06975">
        <w:rPr>
          <w:b/>
          <w:sz w:val="28"/>
          <w:szCs w:val="28"/>
        </w:rPr>
        <w:t>Р6</w:t>
      </w:r>
      <w:r w:rsidR="00F06975" w:rsidRPr="00F06975">
        <w:rPr>
          <w:sz w:val="28"/>
          <w:szCs w:val="28"/>
        </w:rPr>
        <w:t xml:space="preserve"> Проявляющий уважение к людям старшего поколения и готовность к участию в социальной поддержке и волонтерских движениях</w:t>
      </w:r>
      <w:r w:rsidR="00F06975">
        <w:rPr>
          <w:sz w:val="28"/>
          <w:szCs w:val="28"/>
        </w:rPr>
        <w:t>.</w:t>
      </w:r>
    </w:p>
    <w:p w14:paraId="78A5B81C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Р7 </w:t>
      </w:r>
      <w:r w:rsidR="00F06975" w:rsidRPr="00F06975">
        <w:rPr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089507E8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Р8 </w:t>
      </w:r>
      <w:r w:rsidR="00F06975" w:rsidRPr="00F06975">
        <w:rPr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585CFAF7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Р9 </w:t>
      </w:r>
      <w:r w:rsidR="00F06975" w:rsidRPr="00F06975">
        <w:rPr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 Сохраняющий психологическую устойчивость в ситуативно сложных или стремительно меняющихся ситуациях</w:t>
      </w:r>
      <w:r w:rsidR="00F06975">
        <w:rPr>
          <w:sz w:val="28"/>
          <w:szCs w:val="28"/>
        </w:rPr>
        <w:t>.</w:t>
      </w:r>
    </w:p>
    <w:p w14:paraId="0214AB9A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Р10 </w:t>
      </w:r>
      <w:r w:rsidR="00F06975" w:rsidRPr="00F06975">
        <w:rPr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 w:rsidR="00F06975">
        <w:rPr>
          <w:sz w:val="28"/>
          <w:szCs w:val="28"/>
        </w:rPr>
        <w:t>.</w:t>
      </w:r>
    </w:p>
    <w:p w14:paraId="6E07EC90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Р11 </w:t>
      </w:r>
      <w:r w:rsidR="00F06975" w:rsidRPr="00F06975">
        <w:rPr>
          <w:sz w:val="28"/>
          <w:szCs w:val="28"/>
        </w:rPr>
        <w:t>Проявляющий уважение к эстетическим ценностям, обладающий основами эстетической культуры</w:t>
      </w:r>
      <w:r w:rsidR="00F06975">
        <w:rPr>
          <w:sz w:val="28"/>
          <w:szCs w:val="28"/>
        </w:rPr>
        <w:t>.</w:t>
      </w:r>
    </w:p>
    <w:p w14:paraId="410B444E" w14:textId="77777777" w:rsidR="00F06975" w:rsidRPr="00F06975" w:rsidRDefault="002D3A00" w:rsidP="00F0697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F06975" w:rsidRPr="00F06975">
        <w:rPr>
          <w:b/>
          <w:bCs/>
          <w:sz w:val="28"/>
          <w:szCs w:val="28"/>
        </w:rPr>
        <w:t xml:space="preserve">Р12 </w:t>
      </w:r>
      <w:r w:rsidR="00F06975" w:rsidRPr="00F06975">
        <w:rPr>
          <w:sz w:val="28"/>
          <w:szCs w:val="28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  <w:r w:rsidR="00F06975">
        <w:rPr>
          <w:sz w:val="28"/>
          <w:szCs w:val="28"/>
        </w:rPr>
        <w:t>.</w:t>
      </w:r>
    </w:p>
    <w:p w14:paraId="684835C8" w14:textId="77777777" w:rsidR="00F06975" w:rsidRDefault="00F06975" w:rsidP="001965A6">
      <w:pPr>
        <w:spacing w:after="0"/>
        <w:rPr>
          <w:sz w:val="28"/>
          <w:szCs w:val="28"/>
        </w:rPr>
      </w:pPr>
    </w:p>
    <w:p w14:paraId="3544248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Форма организации учебного процесса</w:t>
      </w:r>
      <w:r w:rsidR="00F06975">
        <w:rPr>
          <w:sz w:val="28"/>
          <w:szCs w:val="28"/>
        </w:rPr>
        <w:t xml:space="preserve">: </w:t>
      </w:r>
      <w:r>
        <w:rPr>
          <w:sz w:val="28"/>
          <w:szCs w:val="28"/>
        </w:rPr>
        <w:t>практическое занятие</w:t>
      </w:r>
      <w:r w:rsidR="00720EAD">
        <w:rPr>
          <w:sz w:val="28"/>
          <w:szCs w:val="28"/>
        </w:rPr>
        <w:t>.</w:t>
      </w:r>
    </w:p>
    <w:p w14:paraId="12394374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Время занятия</w:t>
      </w:r>
      <w:r>
        <w:rPr>
          <w:sz w:val="28"/>
          <w:szCs w:val="28"/>
        </w:rPr>
        <w:t>: 6 часов (270 мин)</w:t>
      </w:r>
      <w:r w:rsidR="00720EAD">
        <w:rPr>
          <w:sz w:val="28"/>
          <w:szCs w:val="28"/>
        </w:rPr>
        <w:t>.</w:t>
      </w:r>
    </w:p>
    <w:p w14:paraId="39DD83C5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Место проведения</w:t>
      </w:r>
      <w:r>
        <w:rPr>
          <w:sz w:val="28"/>
          <w:szCs w:val="28"/>
        </w:rPr>
        <w:t>: учебный кабинет</w:t>
      </w:r>
      <w:r w:rsidR="00A9415C">
        <w:rPr>
          <w:sz w:val="28"/>
          <w:szCs w:val="28"/>
        </w:rPr>
        <w:t xml:space="preserve"> – 27/</w:t>
      </w:r>
      <w:r w:rsidR="00F06975">
        <w:rPr>
          <w:sz w:val="28"/>
          <w:szCs w:val="28"/>
        </w:rPr>
        <w:t>3 корпус</w:t>
      </w:r>
      <w:r w:rsidR="00720EAD">
        <w:rPr>
          <w:sz w:val="28"/>
          <w:szCs w:val="28"/>
        </w:rPr>
        <w:t>.</w:t>
      </w:r>
    </w:p>
    <w:p w14:paraId="0214F31D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Оснащение</w:t>
      </w:r>
      <w:r>
        <w:rPr>
          <w:sz w:val="28"/>
          <w:szCs w:val="28"/>
        </w:rPr>
        <w:t>: мультимедийная презентация, компьютер, учебные видеофильмы</w:t>
      </w:r>
      <w:r w:rsidR="00720EAD">
        <w:rPr>
          <w:sz w:val="28"/>
          <w:szCs w:val="28"/>
        </w:rPr>
        <w:t>.</w:t>
      </w:r>
    </w:p>
    <w:p w14:paraId="78BF4B24" w14:textId="77777777" w:rsidR="001965A6" w:rsidRDefault="001965A6" w:rsidP="001965A6">
      <w:pPr>
        <w:spacing w:after="0"/>
        <w:rPr>
          <w:sz w:val="28"/>
          <w:szCs w:val="28"/>
        </w:rPr>
      </w:pPr>
    </w:p>
    <w:p w14:paraId="5DB29957" w14:textId="77777777" w:rsidR="001965A6" w:rsidRDefault="00F06975" w:rsidP="001965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Хронометраж  занятия</w:t>
      </w:r>
      <w:r w:rsidR="001965A6">
        <w:rPr>
          <w:b/>
          <w:sz w:val="28"/>
          <w:szCs w:val="28"/>
        </w:rPr>
        <w:t>:</w:t>
      </w:r>
    </w:p>
    <w:p w14:paraId="27B199B7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1. Организационный момент                                               2 мин.</w:t>
      </w:r>
    </w:p>
    <w:p w14:paraId="6362C5AA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Сообщение темы, цели и плана проведения занятия    3 мин.</w:t>
      </w:r>
    </w:p>
    <w:p w14:paraId="5F45EFD6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3. Проверка исходного уровня знаний студентов             20 мин.</w:t>
      </w:r>
    </w:p>
    <w:p w14:paraId="190EBFDC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4. Демонстрационная часть                                                 30 мин.</w:t>
      </w:r>
    </w:p>
    <w:p w14:paraId="65E3099A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5. Самостоятельная работа студентов                               180 мин.</w:t>
      </w:r>
    </w:p>
    <w:p w14:paraId="51F43901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6. Закрепление материала                                                    20 мин.</w:t>
      </w:r>
    </w:p>
    <w:p w14:paraId="213BAFF6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7. Оформление дневников                                                   10 мин.</w:t>
      </w:r>
    </w:p>
    <w:p w14:paraId="09DA269E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8. Подведение итогов занятия                                             3 мин.</w:t>
      </w:r>
    </w:p>
    <w:p w14:paraId="1108425C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sz w:val="28"/>
          <w:szCs w:val="28"/>
        </w:rPr>
        <w:t>9. Задание на дом                                                                  2 мин.</w:t>
      </w:r>
    </w:p>
    <w:p w14:paraId="04E6776D" w14:textId="77777777" w:rsidR="001965A6" w:rsidRDefault="001965A6" w:rsidP="001965A6">
      <w:pPr>
        <w:spacing w:after="0"/>
        <w:rPr>
          <w:sz w:val="28"/>
          <w:szCs w:val="28"/>
        </w:rPr>
      </w:pPr>
    </w:p>
    <w:p w14:paraId="18804653" w14:textId="77777777" w:rsidR="001965A6" w:rsidRDefault="001965A6" w:rsidP="001965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СТУДЕНТЫ ДОЛЖНЫ ЗНАТЬ:</w:t>
      </w:r>
    </w:p>
    <w:p w14:paraId="0C169AB3" w14:textId="77777777" w:rsidR="001965A6" w:rsidRPr="00F06975" w:rsidRDefault="00353A52" w:rsidP="00F06975">
      <w:pPr>
        <w:pStyle w:val="ad"/>
        <w:numPr>
          <w:ilvl w:val="0"/>
          <w:numId w:val="33"/>
        </w:numPr>
        <w:spacing w:after="0"/>
        <w:rPr>
          <w:sz w:val="28"/>
          <w:szCs w:val="28"/>
        </w:rPr>
      </w:pPr>
      <w:r w:rsidRPr="00F06975">
        <w:rPr>
          <w:sz w:val="28"/>
          <w:szCs w:val="28"/>
        </w:rPr>
        <w:t>Понятие, сферу деятельности, задачи и предназначение Вооруженных Сил РФ.</w:t>
      </w:r>
    </w:p>
    <w:p w14:paraId="5A396F83" w14:textId="77777777" w:rsidR="001965A6" w:rsidRPr="00F06975" w:rsidRDefault="00353A52" w:rsidP="00F06975">
      <w:pPr>
        <w:pStyle w:val="ad"/>
        <w:numPr>
          <w:ilvl w:val="0"/>
          <w:numId w:val="33"/>
        </w:numPr>
        <w:spacing w:after="0"/>
        <w:rPr>
          <w:sz w:val="28"/>
          <w:szCs w:val="28"/>
        </w:rPr>
      </w:pPr>
      <w:r w:rsidRPr="00F06975">
        <w:rPr>
          <w:sz w:val="28"/>
          <w:szCs w:val="28"/>
        </w:rPr>
        <w:t>Организационную структуру, общий состав и комплектование ВС РФ.</w:t>
      </w:r>
    </w:p>
    <w:p w14:paraId="6877CE0D" w14:textId="77777777" w:rsidR="001965A6" w:rsidRPr="00F06975" w:rsidRDefault="00353A52" w:rsidP="00F06975">
      <w:pPr>
        <w:pStyle w:val="ad"/>
        <w:numPr>
          <w:ilvl w:val="0"/>
          <w:numId w:val="33"/>
        </w:numPr>
        <w:spacing w:after="0"/>
        <w:rPr>
          <w:sz w:val="28"/>
          <w:szCs w:val="28"/>
        </w:rPr>
      </w:pPr>
      <w:r w:rsidRPr="00F06975">
        <w:rPr>
          <w:sz w:val="28"/>
          <w:szCs w:val="28"/>
        </w:rPr>
        <w:t>Историю создания ВС РФ</w:t>
      </w:r>
      <w:r w:rsidR="001965A6" w:rsidRPr="00F06975">
        <w:rPr>
          <w:sz w:val="28"/>
          <w:szCs w:val="28"/>
        </w:rPr>
        <w:t>;</w:t>
      </w:r>
    </w:p>
    <w:p w14:paraId="5728C447" w14:textId="77777777" w:rsidR="001965A6" w:rsidRPr="00F06975" w:rsidRDefault="00353A52" w:rsidP="00F06975">
      <w:pPr>
        <w:pStyle w:val="ad"/>
        <w:numPr>
          <w:ilvl w:val="0"/>
          <w:numId w:val="33"/>
        </w:numPr>
        <w:spacing w:after="0"/>
        <w:rPr>
          <w:sz w:val="28"/>
          <w:szCs w:val="28"/>
        </w:rPr>
      </w:pPr>
      <w:r w:rsidRPr="00F06975">
        <w:rPr>
          <w:sz w:val="28"/>
          <w:szCs w:val="28"/>
        </w:rPr>
        <w:t>Цели и этапы современного реформирования Вооруженных Сил</w:t>
      </w:r>
      <w:r w:rsidR="001965A6" w:rsidRPr="00F06975">
        <w:rPr>
          <w:sz w:val="28"/>
          <w:szCs w:val="28"/>
        </w:rPr>
        <w:t>.</w:t>
      </w:r>
    </w:p>
    <w:p w14:paraId="51FEC5C9" w14:textId="77777777" w:rsidR="001965A6" w:rsidRDefault="001965A6" w:rsidP="001965A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СТУДЕНТЫ ДОЛЖНЫ УМЕТЬ:</w:t>
      </w:r>
    </w:p>
    <w:p w14:paraId="35F6A2BC" w14:textId="77777777" w:rsidR="001965A6" w:rsidRPr="00F06975" w:rsidRDefault="008D58DE" w:rsidP="00F06975">
      <w:pPr>
        <w:pStyle w:val="ad"/>
        <w:numPr>
          <w:ilvl w:val="0"/>
          <w:numId w:val="35"/>
        </w:numPr>
        <w:spacing w:after="0"/>
        <w:rPr>
          <w:sz w:val="28"/>
          <w:szCs w:val="28"/>
        </w:rPr>
      </w:pPr>
      <w:r w:rsidRPr="00F06975">
        <w:rPr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</w:t>
      </w:r>
      <w:r w:rsidR="001965A6" w:rsidRPr="00F06975">
        <w:rPr>
          <w:sz w:val="28"/>
          <w:szCs w:val="28"/>
        </w:rPr>
        <w:t>;</w:t>
      </w:r>
    </w:p>
    <w:p w14:paraId="51CDE3A8" w14:textId="77777777" w:rsidR="001965A6" w:rsidRPr="00F06975" w:rsidRDefault="008D58DE" w:rsidP="00F06975">
      <w:pPr>
        <w:pStyle w:val="ad"/>
        <w:numPr>
          <w:ilvl w:val="0"/>
          <w:numId w:val="35"/>
        </w:numPr>
        <w:spacing w:after="0"/>
        <w:rPr>
          <w:sz w:val="28"/>
          <w:szCs w:val="28"/>
        </w:rPr>
      </w:pPr>
      <w:r w:rsidRPr="00F06975">
        <w:rPr>
          <w:sz w:val="28"/>
          <w:szCs w:val="28"/>
        </w:rPr>
        <w:t xml:space="preserve">применять профессиональные знания в ходе исполнения обязанностей военной службы на воинских </w:t>
      </w:r>
      <w:r w:rsidR="009D5A5A" w:rsidRPr="00F06975">
        <w:rPr>
          <w:sz w:val="28"/>
          <w:szCs w:val="28"/>
        </w:rPr>
        <w:t xml:space="preserve"> должностях в соответствии с полученной специальностью</w:t>
      </w:r>
      <w:r w:rsidR="001965A6" w:rsidRPr="00F06975">
        <w:rPr>
          <w:sz w:val="28"/>
          <w:szCs w:val="28"/>
        </w:rPr>
        <w:t>;</w:t>
      </w:r>
    </w:p>
    <w:p w14:paraId="62A38A4E" w14:textId="77777777" w:rsidR="001965A6" w:rsidRPr="00F06975" w:rsidRDefault="009D5A5A" w:rsidP="00F06975">
      <w:pPr>
        <w:pStyle w:val="ad"/>
        <w:numPr>
          <w:ilvl w:val="0"/>
          <w:numId w:val="35"/>
        </w:numPr>
        <w:spacing w:after="0"/>
        <w:rPr>
          <w:sz w:val="28"/>
          <w:szCs w:val="28"/>
        </w:rPr>
      </w:pPr>
      <w:r w:rsidRPr="00F06975">
        <w:rPr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</w:t>
      </w:r>
      <w:r w:rsidR="00BA05B1" w:rsidRPr="00F06975">
        <w:rPr>
          <w:sz w:val="28"/>
          <w:szCs w:val="28"/>
        </w:rPr>
        <w:t>х военной службы.</w:t>
      </w:r>
    </w:p>
    <w:p w14:paraId="36FDD037" w14:textId="77777777" w:rsidR="001965A6" w:rsidRDefault="001965A6" w:rsidP="001965A6">
      <w:pPr>
        <w:spacing w:after="0"/>
        <w:rPr>
          <w:sz w:val="28"/>
          <w:szCs w:val="28"/>
        </w:rPr>
      </w:pPr>
    </w:p>
    <w:p w14:paraId="4229ADD0" w14:textId="77777777" w:rsidR="001965A6" w:rsidRDefault="001965A6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ХОД ЗАНЯТИЯ: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61"/>
      </w:tblGrid>
      <w:tr w:rsidR="001965A6" w14:paraId="5E08A2EC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EA9D" w14:textId="77777777" w:rsidR="001965A6" w:rsidRDefault="001965A6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7202" w14:textId="77777777" w:rsidR="001965A6" w:rsidRDefault="001965A6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Методическое обоснование</w:t>
            </w:r>
          </w:p>
        </w:tc>
      </w:tr>
      <w:tr w:rsidR="001965A6" w14:paraId="78D5181B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1CAB" w14:textId="77777777" w:rsidR="001965A6" w:rsidRDefault="001965A6" w:rsidP="001965A6">
            <w:pPr>
              <w:numPr>
                <w:ilvl w:val="0"/>
                <w:numId w:val="31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Организационный момент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72EF" w14:textId="77777777" w:rsidR="001965A6" w:rsidRDefault="001965A6">
            <w:p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965A6" w14:paraId="424FDC3F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C97C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отмечает отсутствующих, готовность студентов к проведению занятия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4F5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Мобилизация внимания студентов способствует дисциплинированности и аккуратности</w:t>
            </w:r>
          </w:p>
        </w:tc>
      </w:tr>
      <w:tr w:rsidR="001965A6" w14:paraId="6B78B3F3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677" w14:textId="77777777" w:rsidR="001965A6" w:rsidRDefault="001965A6" w:rsidP="001965A6">
            <w:pPr>
              <w:numPr>
                <w:ilvl w:val="0"/>
                <w:numId w:val="31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Мотивация занятия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F415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4F046350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67E4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сообщает тему и план проведения занятия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5DFC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Для активации познавательной деятельности и лучшей ориентации студентов при проведении занятий</w:t>
            </w:r>
          </w:p>
        </w:tc>
      </w:tr>
      <w:tr w:rsidR="001965A6" w14:paraId="51A0BB38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DAF0" w14:textId="77777777" w:rsidR="001965A6" w:rsidRDefault="001965A6">
            <w:p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3. Контроль исходного уровня знаний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1216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04BCE2FB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3C65" w14:textId="77777777" w:rsidR="001965A6" w:rsidRDefault="001965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Вопросы для индивидуального опроса (приложение 1)</w:t>
            </w:r>
          </w:p>
          <w:p w14:paraId="6188BB7E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B194" w14:textId="77777777" w:rsidR="001965A6" w:rsidRDefault="001965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Выявить готовность студентов к занятию, степень выживаемости старых знаний</w:t>
            </w:r>
          </w:p>
          <w:p w14:paraId="37E26EAE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Определить готовность студентов к восприятию практических навыков</w:t>
            </w:r>
          </w:p>
        </w:tc>
      </w:tr>
      <w:tr w:rsidR="001965A6" w14:paraId="3BAA82A7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5B86" w14:textId="77777777" w:rsidR="001965A6" w:rsidRDefault="001965A6" w:rsidP="001965A6">
            <w:pPr>
              <w:numPr>
                <w:ilvl w:val="0"/>
                <w:numId w:val="32"/>
              </w:numPr>
              <w:spacing w:after="1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Демонстрационная часть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131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3290A1E1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0FF2" w14:textId="77777777" w:rsidR="001965A6" w:rsidRDefault="001965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активным привлечением студентов к устному ответу демонстрирует:</w:t>
            </w:r>
          </w:p>
          <w:p w14:paraId="4E677122" w14:textId="77777777" w:rsidR="001965A6" w:rsidRDefault="001965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мультимедийную презентацию по теме занятия</w:t>
            </w:r>
          </w:p>
          <w:p w14:paraId="716C045C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учебные видеофильмы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238C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Для организации активного разбора узловых вопросов. Наглядные пособия способствуют лучшему восприятию материала, развивают логическое мышление</w:t>
            </w:r>
          </w:p>
        </w:tc>
      </w:tr>
      <w:tr w:rsidR="001965A6" w14:paraId="18E98A31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FD6B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5. Самостоятельная работа студентов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D30D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0702048B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74601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предлагает студентам самостоятельно с</w:t>
            </w:r>
            <w:r w:rsidR="00BA05B1">
              <w:rPr>
                <w:sz w:val="28"/>
                <w:szCs w:val="28"/>
              </w:rPr>
              <w:t xml:space="preserve">оставить </w:t>
            </w:r>
            <w:r w:rsidR="0017574E">
              <w:rPr>
                <w:sz w:val="28"/>
                <w:szCs w:val="28"/>
              </w:rPr>
              <w:t>схему</w:t>
            </w:r>
            <w:r w:rsidR="00BA05B1">
              <w:rPr>
                <w:sz w:val="28"/>
                <w:szCs w:val="28"/>
              </w:rPr>
              <w:t xml:space="preserve"> «Структура Вооруженных сил РФ»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63C9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Способствует логическому мышлению и получению знаний по теме занятия</w:t>
            </w:r>
          </w:p>
        </w:tc>
      </w:tr>
      <w:tr w:rsidR="001965A6" w14:paraId="0D3542F0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4F8E6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6. Закрепление материала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766E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10DDAF91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B705" w14:textId="77777777" w:rsidR="001965A6" w:rsidRDefault="00BA05B1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Дать определение терминам</w:t>
            </w:r>
            <w:r w:rsidR="001965A6">
              <w:rPr>
                <w:sz w:val="28"/>
                <w:szCs w:val="28"/>
              </w:rPr>
              <w:t xml:space="preserve"> (приложение 3)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B1FBF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Для выявления степени усвоения материала</w:t>
            </w:r>
          </w:p>
        </w:tc>
      </w:tr>
      <w:tr w:rsidR="001965A6" w14:paraId="13FC4678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5049A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 Оформление дневников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40E5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3BD8AFCF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22B0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предлагает студентам записать проделанную работу в дневник, проверяет записи, ставит свою подпись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A383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Графическая память способствует лучшему запоминанию материала, выделению главного в данной теме. Студенты учатся анализировать полученные данные</w:t>
            </w:r>
          </w:p>
        </w:tc>
      </w:tr>
      <w:tr w:rsidR="001965A6" w14:paraId="1209B0A8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D5C2A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8.Подведение итогов занятия и практической деятельности студентов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6112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5219173D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E196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Преподаватель оценивает работу каждого с учетом теоретических знаний и практических навыков, ошибки студентов, пути их исправления, отмечает удачно справившихся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05ED" w14:textId="77777777" w:rsidR="001965A6" w:rsidRDefault="00BA05B1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Развивает логическое</w:t>
            </w:r>
            <w:r w:rsidR="001965A6">
              <w:rPr>
                <w:sz w:val="28"/>
                <w:szCs w:val="28"/>
              </w:rPr>
              <w:t xml:space="preserve"> мышление, способствует здоровому соревнованию</w:t>
            </w:r>
          </w:p>
        </w:tc>
      </w:tr>
      <w:tr w:rsidR="001965A6" w14:paraId="75B22CA2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6FC7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9.Задание на дом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FF5B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965A6" w14:paraId="0ED2CD91" w14:textId="77777777" w:rsidTr="008534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363E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Тема следующего заня</w:t>
            </w:r>
            <w:r w:rsidR="00BA05B1">
              <w:rPr>
                <w:sz w:val="28"/>
                <w:szCs w:val="28"/>
              </w:rPr>
              <w:t>тия «Организация воинского учета и военная служба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B7DF" w14:textId="77777777" w:rsidR="001965A6" w:rsidRDefault="001965A6">
            <w:pPr>
              <w:spacing w:after="1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Формирование навыков самоподготовки, работы с дополнительной литературой</w:t>
            </w:r>
          </w:p>
        </w:tc>
      </w:tr>
    </w:tbl>
    <w:p w14:paraId="4824E833" w14:textId="77777777" w:rsidR="001965A6" w:rsidRDefault="001965A6" w:rsidP="001965A6">
      <w:pPr>
        <w:rPr>
          <w:sz w:val="28"/>
          <w:szCs w:val="28"/>
          <w:lang w:eastAsia="en-US"/>
        </w:rPr>
      </w:pPr>
    </w:p>
    <w:p w14:paraId="4AECD307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7A689FF6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1ACD9A34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5CA17DDA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3A66008B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762FA0FF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1C4041F0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682E4BDB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53210F30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36507D3A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48E0FD46" w14:textId="77777777" w:rsidR="00BA05B1" w:rsidRDefault="00BA05B1" w:rsidP="001965A6">
      <w:pPr>
        <w:rPr>
          <w:sz w:val="28"/>
          <w:szCs w:val="28"/>
          <w:lang w:eastAsia="en-US"/>
        </w:rPr>
      </w:pPr>
    </w:p>
    <w:p w14:paraId="7A615326" w14:textId="77777777" w:rsidR="00DA42E9" w:rsidRDefault="00DA42E9" w:rsidP="00720EAD">
      <w:pPr>
        <w:jc w:val="right"/>
        <w:rPr>
          <w:b/>
          <w:sz w:val="28"/>
          <w:szCs w:val="28"/>
        </w:rPr>
      </w:pPr>
    </w:p>
    <w:p w14:paraId="02BFC827" w14:textId="77777777" w:rsidR="001965A6" w:rsidRDefault="00DA42E9" w:rsidP="00720EA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965A6">
        <w:rPr>
          <w:b/>
          <w:sz w:val="28"/>
          <w:szCs w:val="28"/>
        </w:rPr>
        <w:t>риложение № 1</w:t>
      </w:r>
      <w:r w:rsidR="00720EAD">
        <w:rPr>
          <w:b/>
          <w:sz w:val="28"/>
          <w:szCs w:val="28"/>
        </w:rPr>
        <w:t>.</w:t>
      </w:r>
    </w:p>
    <w:p w14:paraId="126E30A6" w14:textId="77777777" w:rsidR="001965A6" w:rsidRDefault="001965A6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 для исходного контроля уровня знаний</w:t>
      </w:r>
    </w:p>
    <w:p w14:paraId="284D17CA" w14:textId="77777777" w:rsidR="00CC2B7E" w:rsidRDefault="00CC2B7E" w:rsidP="00CC2B7E">
      <w:pPr>
        <w:tabs>
          <w:tab w:val="left" w:pos="1843"/>
        </w:tabs>
        <w:spacing w:after="0"/>
        <w:ind w:left="0" w:firstLine="0"/>
        <w:rPr>
          <w:color w:val="auto"/>
          <w:sz w:val="28"/>
          <w:szCs w:val="28"/>
        </w:rPr>
      </w:pPr>
      <w:r>
        <w:rPr>
          <w:sz w:val="28"/>
          <w:szCs w:val="28"/>
        </w:rPr>
        <w:t>1. Что вы понимаете под Вооруженными Силами РФ?</w:t>
      </w:r>
    </w:p>
    <w:p w14:paraId="309675CD" w14:textId="77777777" w:rsidR="00CC2B7E" w:rsidRDefault="00CC2B7E" w:rsidP="00CC2B7E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2. Каково предназначение ВС РФ?</w:t>
      </w:r>
    </w:p>
    <w:p w14:paraId="17321603" w14:textId="77777777" w:rsidR="00CC2B7E" w:rsidRDefault="00CC2B7E" w:rsidP="00CC2B7E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3. Сформулируйте основные задачи ВС РФ?</w:t>
      </w:r>
    </w:p>
    <w:p w14:paraId="77833113" w14:textId="77777777" w:rsidR="00CC2B7E" w:rsidRDefault="00CC2B7E" w:rsidP="00CC2B7E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4. Когда были образованы ВС РФ?</w:t>
      </w:r>
    </w:p>
    <w:p w14:paraId="7EFEAABF" w14:textId="77777777" w:rsidR="00CC2B7E" w:rsidRDefault="00CC2B7E" w:rsidP="00CC2B7E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5. Каково место Вооруженных Сил в системе обеспечения национальной безопасности страны ?</w:t>
      </w:r>
    </w:p>
    <w:p w14:paraId="0AE9638A" w14:textId="77777777" w:rsidR="001965A6" w:rsidRDefault="00EE7E78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2 -  Мультимедийная презентация.</w:t>
      </w:r>
    </w:p>
    <w:p w14:paraId="369C6C3E" w14:textId="77777777" w:rsidR="00EE7E78" w:rsidRDefault="00EE7E78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3</w:t>
      </w:r>
    </w:p>
    <w:p w14:paraId="29F1487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center"/>
        <w:rPr>
          <w:rFonts w:ascii="Arial" w:hAnsi="Arial" w:cs="Arial"/>
          <w:sz w:val="28"/>
          <w:szCs w:val="28"/>
        </w:rPr>
      </w:pPr>
      <w:r w:rsidRPr="00EE7E78">
        <w:rPr>
          <w:b/>
          <w:bCs/>
          <w:sz w:val="28"/>
          <w:szCs w:val="28"/>
        </w:rPr>
        <w:t>Тест «История и структура ВС РФ»</w:t>
      </w:r>
    </w:p>
    <w:p w14:paraId="2875AAB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522EBC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67BBD4B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</w:t>
      </w:r>
    </w:p>
    <w:p w14:paraId="2BDD06E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595F17F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 xml:space="preserve">Какие войска не входят в состав </w:t>
      </w:r>
      <w:r w:rsidR="00720EAD" w:rsidRPr="00EE7E78">
        <w:rPr>
          <w:sz w:val="28"/>
          <w:szCs w:val="28"/>
        </w:rPr>
        <w:t>сухопутных</w:t>
      </w:r>
      <w:r w:rsidRPr="00EE7E78">
        <w:rPr>
          <w:sz w:val="28"/>
          <w:szCs w:val="28"/>
        </w:rPr>
        <w:t xml:space="preserve"> войск</w:t>
      </w:r>
    </w:p>
    <w:p w14:paraId="3026900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52714D9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5FB97D6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Мотострелковые войска</w:t>
      </w:r>
    </w:p>
    <w:p w14:paraId="6A0CCE6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Инженерные войска</w:t>
      </w:r>
    </w:p>
    <w:p w14:paraId="08582F0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Танковые войска</w:t>
      </w:r>
    </w:p>
    <w:p w14:paraId="3A10C39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Радиотехнические войска</w:t>
      </w:r>
    </w:p>
    <w:p w14:paraId="302C132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Ракетные войска и артиллерия</w:t>
      </w:r>
    </w:p>
    <w:p w14:paraId="25E6B75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1F13B8E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№2</w:t>
      </w:r>
    </w:p>
    <w:p w14:paraId="52AA4AC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6A0325E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каких целях использовались ополченцы?</w:t>
      </w:r>
    </w:p>
    <w:p w14:paraId="15D213E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3752E1A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несколько из 5 вариантов ответа:</w:t>
      </w:r>
    </w:p>
    <w:p w14:paraId="01A7C83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для охраны обозов</w:t>
      </w:r>
    </w:p>
    <w:p w14:paraId="1CB8CC2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для варварских нашествий</w:t>
      </w:r>
    </w:p>
    <w:p w14:paraId="787DF79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для строительства дорог</w:t>
      </w:r>
    </w:p>
    <w:p w14:paraId="13917E3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при осадах вражеских крепостей</w:t>
      </w:r>
    </w:p>
    <w:p w14:paraId="4FA3F85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Для торговли с другими странами</w:t>
      </w:r>
    </w:p>
    <w:p w14:paraId="607B252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6F4E2E0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№3</w:t>
      </w:r>
    </w:p>
    <w:p w14:paraId="2549887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1105B5E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Основу вооруженных сил Московского государства в XVI в составляли:</w:t>
      </w:r>
    </w:p>
    <w:p w14:paraId="2320CD0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3C66DC3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511AECD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Ополчение</w:t>
      </w:r>
    </w:p>
    <w:p w14:paraId="10FBE8A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Рабы</w:t>
      </w:r>
    </w:p>
    <w:p w14:paraId="2B199A5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Пехота</w:t>
      </w:r>
    </w:p>
    <w:p w14:paraId="1042307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Морской флот</w:t>
      </w:r>
    </w:p>
    <w:p w14:paraId="5649A4D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Дворянские формирования</w:t>
      </w:r>
    </w:p>
    <w:p w14:paraId="62467A2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4C8985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№4</w:t>
      </w:r>
    </w:p>
    <w:p w14:paraId="5E88EC3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45DBC79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Как в Московском государстве назывались служивые люди по найму?</w:t>
      </w:r>
    </w:p>
    <w:p w14:paraId="1B83AC4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2574751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4 вариантов ответа:</w:t>
      </w:r>
    </w:p>
    <w:p w14:paraId="7FBC924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Ополченцы</w:t>
      </w:r>
    </w:p>
    <w:p w14:paraId="00456E7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Стрельцы</w:t>
      </w:r>
    </w:p>
    <w:p w14:paraId="02AC751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Полки нового строя</w:t>
      </w:r>
    </w:p>
    <w:p w14:paraId="2D140E3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моряки</w:t>
      </w:r>
    </w:p>
    <w:p w14:paraId="7571C0D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2800AC0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№5</w:t>
      </w:r>
    </w:p>
    <w:p w14:paraId="3CD43A3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34CA609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 xml:space="preserve">Какие войска составляют главную ударную силу </w:t>
      </w:r>
      <w:r w:rsidR="00720EAD" w:rsidRPr="00EE7E78">
        <w:rPr>
          <w:sz w:val="28"/>
          <w:szCs w:val="28"/>
        </w:rPr>
        <w:t>сухопутных</w:t>
      </w:r>
      <w:r w:rsidRPr="00EE7E78">
        <w:rPr>
          <w:sz w:val="28"/>
          <w:szCs w:val="28"/>
        </w:rPr>
        <w:t xml:space="preserve"> войск?</w:t>
      </w:r>
    </w:p>
    <w:p w14:paraId="52E8706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3A2DCAD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09CB20E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Мотострелковые войска</w:t>
      </w:r>
    </w:p>
    <w:p w14:paraId="50BAEBE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Зенитно-ракетные войска</w:t>
      </w:r>
    </w:p>
    <w:p w14:paraId="2DF7F10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Армейская авиация</w:t>
      </w:r>
    </w:p>
    <w:p w14:paraId="1BE66EA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Танковые войска</w:t>
      </w:r>
    </w:p>
    <w:p w14:paraId="7230306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Инженерные войска</w:t>
      </w:r>
    </w:p>
    <w:p w14:paraId="3DBE6FB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DD04FE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№6</w:t>
      </w:r>
    </w:p>
    <w:p w14:paraId="4B95AF3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486F1B6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Какие войска предназначены для разминирования местности и объектов?</w:t>
      </w:r>
    </w:p>
    <w:p w14:paraId="697B437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38D9030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7855FD9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Мотострелковые войска</w:t>
      </w:r>
    </w:p>
    <w:p w14:paraId="15EF09E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РВСН</w:t>
      </w:r>
    </w:p>
    <w:p w14:paraId="0E5B169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Радиотехнические войска</w:t>
      </w:r>
    </w:p>
    <w:p w14:paraId="577D8EF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Инженерные войска</w:t>
      </w:r>
    </w:p>
    <w:p w14:paraId="06E389B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Танковые войска</w:t>
      </w:r>
    </w:p>
    <w:p w14:paraId="622699A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7DE17EA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№7</w:t>
      </w:r>
    </w:p>
    <w:p w14:paraId="4EC47E1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6327409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Какой род авиации является самым мобильным средством доставки в заданный район боевой техники, продовольствия и т.д.?</w:t>
      </w:r>
    </w:p>
    <w:p w14:paraId="73E64FE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65932ED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4 вариантов ответа:</w:t>
      </w:r>
    </w:p>
    <w:p w14:paraId="5A79190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Военно-транспортная авиация</w:t>
      </w:r>
    </w:p>
    <w:p w14:paraId="72C194A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Дальняя авиация</w:t>
      </w:r>
    </w:p>
    <w:p w14:paraId="0770C19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Армейская авиация</w:t>
      </w:r>
    </w:p>
    <w:p w14:paraId="0BBF2EC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Штурмовая авиация</w:t>
      </w:r>
    </w:p>
    <w:p w14:paraId="40730E6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18FBFAB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№8</w:t>
      </w:r>
    </w:p>
    <w:p w14:paraId="15CDA63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0D6DF86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период 1632-1634 гг</w:t>
      </w:r>
      <w:r w:rsidR="00720EAD">
        <w:rPr>
          <w:sz w:val="28"/>
          <w:szCs w:val="28"/>
        </w:rPr>
        <w:t>.</w:t>
      </w:r>
      <w:r w:rsidRPr="00EE7E78">
        <w:rPr>
          <w:sz w:val="28"/>
          <w:szCs w:val="28"/>
        </w:rPr>
        <w:t xml:space="preserve"> в Московском государстве появились полки нового строя. На сколько рот делился каждый полк?</w:t>
      </w:r>
    </w:p>
    <w:p w14:paraId="4EE037C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0AC8A06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4DBDE0A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2</w:t>
      </w:r>
    </w:p>
    <w:p w14:paraId="0860A66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4</w:t>
      </w:r>
    </w:p>
    <w:p w14:paraId="7EDCDD0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6</w:t>
      </w:r>
    </w:p>
    <w:p w14:paraId="7A17B83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8</w:t>
      </w:r>
    </w:p>
    <w:p w14:paraId="7B0421F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10</w:t>
      </w:r>
    </w:p>
    <w:p w14:paraId="68984C9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35BFDFF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№9</w:t>
      </w:r>
    </w:p>
    <w:p w14:paraId="1CFF60F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0C37CEF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какой период была создана регулярная армия?</w:t>
      </w:r>
    </w:p>
    <w:p w14:paraId="540B3DB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E4B252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33DCAE7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1701-1711 гг.</w:t>
      </w:r>
    </w:p>
    <w:p w14:paraId="341EFE8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1700-1721 гг.</w:t>
      </w:r>
    </w:p>
    <w:p w14:paraId="24164F7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1768-1774 гг.</w:t>
      </w:r>
    </w:p>
    <w:p w14:paraId="06F34F5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1864-1867 гг.</w:t>
      </w:r>
    </w:p>
    <w:p w14:paraId="3F377E8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1632-1634 гг.</w:t>
      </w:r>
    </w:p>
    <w:p w14:paraId="4EFE6E5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11DBE34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№10</w:t>
      </w:r>
    </w:p>
    <w:p w14:paraId="3BAA4B2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0F11A11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каком году был утвержден новый Устав о воинской повинности?</w:t>
      </w:r>
    </w:p>
    <w:p w14:paraId="325C956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24DBE81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2364384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1705 г</w:t>
      </w:r>
      <w:r w:rsidR="00720EAD">
        <w:rPr>
          <w:sz w:val="28"/>
          <w:szCs w:val="28"/>
        </w:rPr>
        <w:t>.</w:t>
      </w:r>
    </w:p>
    <w:p w14:paraId="56D0389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1891 г</w:t>
      </w:r>
      <w:r w:rsidR="00720EAD">
        <w:rPr>
          <w:sz w:val="28"/>
          <w:szCs w:val="28"/>
        </w:rPr>
        <w:t>.</w:t>
      </w:r>
    </w:p>
    <w:p w14:paraId="0D18AEB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1874 г</w:t>
      </w:r>
      <w:r w:rsidR="00720EAD">
        <w:rPr>
          <w:sz w:val="28"/>
          <w:szCs w:val="28"/>
        </w:rPr>
        <w:t>.</w:t>
      </w:r>
    </w:p>
    <w:p w14:paraId="06F24CA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1945 г</w:t>
      </w:r>
      <w:r w:rsidR="00720EAD">
        <w:rPr>
          <w:sz w:val="28"/>
          <w:szCs w:val="28"/>
        </w:rPr>
        <w:t>.</w:t>
      </w:r>
    </w:p>
    <w:p w14:paraId="1872D39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1861 г</w:t>
      </w:r>
      <w:r w:rsidR="00720EAD">
        <w:rPr>
          <w:sz w:val="28"/>
          <w:szCs w:val="28"/>
        </w:rPr>
        <w:t>.</w:t>
      </w:r>
    </w:p>
    <w:p w14:paraId="082D3C6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A72F36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№11</w:t>
      </w:r>
    </w:p>
    <w:p w14:paraId="36F0111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32CD011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каком году начала создаваться Красная гвардия?</w:t>
      </w:r>
    </w:p>
    <w:p w14:paraId="7DB09A3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7B19F4C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2DD0F97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1941 г</w:t>
      </w:r>
      <w:r w:rsidR="00720EAD">
        <w:rPr>
          <w:sz w:val="28"/>
          <w:szCs w:val="28"/>
        </w:rPr>
        <w:t>.</w:t>
      </w:r>
    </w:p>
    <w:p w14:paraId="44FF55D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1918 г</w:t>
      </w:r>
      <w:r w:rsidR="00720EAD">
        <w:rPr>
          <w:sz w:val="28"/>
          <w:szCs w:val="28"/>
        </w:rPr>
        <w:t>.</w:t>
      </w:r>
    </w:p>
    <w:p w14:paraId="128C425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1917 г</w:t>
      </w:r>
      <w:r w:rsidR="00720EAD">
        <w:rPr>
          <w:sz w:val="28"/>
          <w:szCs w:val="28"/>
        </w:rPr>
        <w:t>.</w:t>
      </w:r>
    </w:p>
    <w:p w14:paraId="29D9D06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1874 г</w:t>
      </w:r>
      <w:r w:rsidR="00720EAD">
        <w:rPr>
          <w:sz w:val="28"/>
          <w:szCs w:val="28"/>
        </w:rPr>
        <w:t>.</w:t>
      </w:r>
    </w:p>
    <w:p w14:paraId="241D069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1705 г</w:t>
      </w:r>
      <w:r w:rsidR="00720EAD">
        <w:rPr>
          <w:sz w:val="28"/>
          <w:szCs w:val="28"/>
        </w:rPr>
        <w:t>.</w:t>
      </w:r>
    </w:p>
    <w:p w14:paraId="08929C6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7B871B8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№12</w:t>
      </w:r>
    </w:p>
    <w:p w14:paraId="0938949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5AA835E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каком году стала формироваться КРАСНАЯ АРМИЯ?</w:t>
      </w:r>
    </w:p>
    <w:p w14:paraId="02288D6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68C4670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51B1588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февраль 1992 г</w:t>
      </w:r>
      <w:r w:rsidR="00720EAD">
        <w:rPr>
          <w:sz w:val="28"/>
          <w:szCs w:val="28"/>
        </w:rPr>
        <w:t>.</w:t>
      </w:r>
    </w:p>
    <w:p w14:paraId="1B9D18F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июль 1914 г</w:t>
      </w:r>
      <w:r w:rsidR="00720EAD">
        <w:rPr>
          <w:sz w:val="28"/>
          <w:szCs w:val="28"/>
        </w:rPr>
        <w:t>.</w:t>
      </w:r>
    </w:p>
    <w:p w14:paraId="74D490B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май 1945 г</w:t>
      </w:r>
      <w:r w:rsidR="00720EAD">
        <w:rPr>
          <w:sz w:val="28"/>
          <w:szCs w:val="28"/>
        </w:rPr>
        <w:t>.</w:t>
      </w:r>
    </w:p>
    <w:p w14:paraId="19C1223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сентябрь 1945 г</w:t>
      </w:r>
      <w:r w:rsidR="00720EAD">
        <w:rPr>
          <w:sz w:val="28"/>
          <w:szCs w:val="28"/>
        </w:rPr>
        <w:t>.</w:t>
      </w:r>
    </w:p>
    <w:p w14:paraId="214A482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январь 1918 г</w:t>
      </w:r>
      <w:r w:rsidR="00720EAD">
        <w:rPr>
          <w:sz w:val="28"/>
          <w:szCs w:val="28"/>
        </w:rPr>
        <w:t>.</w:t>
      </w:r>
    </w:p>
    <w:p w14:paraId="39BF1ED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740FF98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№13</w:t>
      </w:r>
    </w:p>
    <w:p w14:paraId="23E553F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2FD2F7F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1925 г был принят Закон ...</w:t>
      </w:r>
    </w:p>
    <w:p w14:paraId="4B803C7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119B6FE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4 вариантов ответа:</w:t>
      </w:r>
    </w:p>
    <w:p w14:paraId="131FC06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О всеобщей воинской обязанности</w:t>
      </w:r>
    </w:p>
    <w:p w14:paraId="442471E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Об обязательной военной службе</w:t>
      </w:r>
    </w:p>
    <w:p w14:paraId="45327FE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О создании Рабоче - Крестьянской Красной Армии</w:t>
      </w:r>
    </w:p>
    <w:p w14:paraId="3D61008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О создании нового рода войск</w:t>
      </w:r>
    </w:p>
    <w:p w14:paraId="4D5F204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5567063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№14</w:t>
      </w:r>
    </w:p>
    <w:p w14:paraId="6C66101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228457B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К самостоятельным родам войск относятся:</w:t>
      </w:r>
    </w:p>
    <w:p w14:paraId="4A24D53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0214E73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несколько из 5 вариантов ответа:</w:t>
      </w:r>
    </w:p>
    <w:p w14:paraId="76F6037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СВ</w:t>
      </w:r>
    </w:p>
    <w:p w14:paraId="56EFBCB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ВВС</w:t>
      </w:r>
    </w:p>
    <w:p w14:paraId="4627397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РВСН</w:t>
      </w:r>
    </w:p>
    <w:p w14:paraId="69D3FED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ВДВ</w:t>
      </w:r>
    </w:p>
    <w:p w14:paraId="04E466E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КВ</w:t>
      </w:r>
    </w:p>
    <w:p w14:paraId="494D96B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09BFE0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№15</w:t>
      </w:r>
    </w:p>
    <w:p w14:paraId="3B6CABE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530ABB1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Высокомобильный самостоятельный род войск, предназначенный для охвата противника по воздуху?</w:t>
      </w:r>
    </w:p>
    <w:p w14:paraId="5DB75D5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5E845DC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170E2AE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РВСН</w:t>
      </w:r>
    </w:p>
    <w:p w14:paraId="158FCB3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ВМФ</w:t>
      </w:r>
    </w:p>
    <w:p w14:paraId="4872B4E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ВВС</w:t>
      </w:r>
    </w:p>
    <w:p w14:paraId="73939C5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ВДВ</w:t>
      </w:r>
    </w:p>
    <w:p w14:paraId="00E0E6C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КВ</w:t>
      </w:r>
    </w:p>
    <w:p w14:paraId="4F025D3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28BE3F8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№16</w:t>
      </w:r>
    </w:p>
    <w:p w14:paraId="2596EBD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29E3596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Какие войска предназначены для обороны побережья страны и прибрежных коммуникаций?</w:t>
      </w:r>
    </w:p>
    <w:p w14:paraId="11E8746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1DC6FDB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4 вариантов ответа:</w:t>
      </w:r>
    </w:p>
    <w:p w14:paraId="7600554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Подводные силы</w:t>
      </w:r>
    </w:p>
    <w:p w14:paraId="05D58CE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Береговые войска</w:t>
      </w:r>
    </w:p>
    <w:p w14:paraId="6C8AF4E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Военно-воздушные силы</w:t>
      </w:r>
    </w:p>
    <w:p w14:paraId="29E1EEE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Сухопутные войска</w:t>
      </w:r>
    </w:p>
    <w:p w14:paraId="5B95E09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1FD6CDB0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№17</w:t>
      </w:r>
    </w:p>
    <w:p w14:paraId="0E9DACE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5200180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Какие войска в соответствии с Указом Президента Российской Федерации с 2001 года приступили к выполнению задач по назначению?</w:t>
      </w:r>
    </w:p>
    <w:p w14:paraId="68A792A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7FB1C1A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Запишите ответ:</w:t>
      </w:r>
    </w:p>
    <w:p w14:paraId="615FB56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__________________________________________</w:t>
      </w:r>
    </w:p>
    <w:p w14:paraId="2FBE389C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2F8E818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№18</w:t>
      </w:r>
    </w:p>
    <w:p w14:paraId="090AFA9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053D678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 каком году был создан самостоятельный вид Вооруженных Сил - Ракетные войска стратегического назначения?</w:t>
      </w:r>
    </w:p>
    <w:p w14:paraId="1FBA522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9EDA7E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Запишите число:</w:t>
      </w:r>
    </w:p>
    <w:p w14:paraId="3D4E788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___________________________</w:t>
      </w:r>
    </w:p>
    <w:p w14:paraId="067263F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6D72499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№19</w:t>
      </w:r>
    </w:p>
    <w:p w14:paraId="547EACB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1AB456BA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Верховным Главнокомандующим Вооруженными Силами Российской Федерации является:</w:t>
      </w:r>
    </w:p>
    <w:p w14:paraId="136FCF2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36BAE4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Выберите один из 5 вариантов ответа:</w:t>
      </w:r>
    </w:p>
    <w:p w14:paraId="1509340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В.В. Путин</w:t>
      </w:r>
    </w:p>
    <w:p w14:paraId="1D1DDBC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Д.А. Медведев</w:t>
      </w:r>
    </w:p>
    <w:p w14:paraId="1D84C546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В.В. Жириновский</w:t>
      </w:r>
    </w:p>
    <w:p w14:paraId="0990C47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В.И. Ленин</w:t>
      </w:r>
    </w:p>
    <w:p w14:paraId="11CD6E8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С. Шойгу</w:t>
      </w:r>
    </w:p>
    <w:p w14:paraId="1117245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3FD8EC0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b/>
          <w:bCs/>
          <w:color w:val="800000"/>
          <w:sz w:val="28"/>
          <w:szCs w:val="28"/>
          <w:u w:val="single"/>
        </w:rPr>
        <w:t>Задание №20</w:t>
      </w:r>
    </w:p>
    <w:p w14:paraId="7FE38FA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i/>
          <w:iCs/>
          <w:sz w:val="28"/>
          <w:szCs w:val="28"/>
        </w:rPr>
        <w:t>Вопрос:</w:t>
      </w:r>
    </w:p>
    <w:p w14:paraId="580ABB9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Изобразите схематически структуру Вооруженных Сил Российской Федерации</w:t>
      </w:r>
    </w:p>
    <w:p w14:paraId="2ECBFD2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62BBA4D2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53AEFC75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7B17EB1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center"/>
        <w:rPr>
          <w:rFonts w:ascii="Arial" w:hAnsi="Arial" w:cs="Arial"/>
          <w:sz w:val="28"/>
          <w:szCs w:val="28"/>
        </w:rPr>
      </w:pPr>
      <w:r w:rsidRPr="00EE7E78">
        <w:rPr>
          <w:b/>
          <w:bCs/>
          <w:sz w:val="28"/>
          <w:szCs w:val="28"/>
        </w:rPr>
        <w:t>Ответы:</w:t>
      </w:r>
    </w:p>
    <w:p w14:paraId="5FA3DD33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1) (1 б.) Верные ответы: 4;</w:t>
      </w:r>
    </w:p>
    <w:p w14:paraId="2C69DEB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2) (1 б.) Верные ответы: 1; 3; 4;</w:t>
      </w:r>
    </w:p>
    <w:p w14:paraId="74930A78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3) (1 б.) Верные ответы: 5;</w:t>
      </w:r>
    </w:p>
    <w:p w14:paraId="48058991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4) (1 б.) Верные ответы: 2;</w:t>
      </w:r>
    </w:p>
    <w:p w14:paraId="177B4FC7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5) (1 б.) Верные ответы: 4;</w:t>
      </w:r>
    </w:p>
    <w:p w14:paraId="70B03F6F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6) (1 б.) Верные ответы: 4;</w:t>
      </w:r>
    </w:p>
    <w:p w14:paraId="347E83BB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7) (1 б.) Верные ответы: 1;</w:t>
      </w:r>
    </w:p>
    <w:p w14:paraId="749060E4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8) (1 б.) Верные ответы: 4;</w:t>
      </w:r>
    </w:p>
    <w:p w14:paraId="61E2015D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9) (1 б.) Верные ответы: 1;</w:t>
      </w:r>
    </w:p>
    <w:p w14:paraId="365B3469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EE7E78">
        <w:rPr>
          <w:sz w:val="28"/>
          <w:szCs w:val="28"/>
        </w:rPr>
        <w:t>10) (1 б.) Верные ответы: 3;</w:t>
      </w:r>
    </w:p>
    <w:p w14:paraId="63F68200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11) (1 б.) Верные ответы: 3;</w:t>
      </w:r>
    </w:p>
    <w:p w14:paraId="02E61C63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11) (1 б.) Верные ответы: 3;</w:t>
      </w:r>
    </w:p>
    <w:p w14:paraId="50DBA209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13) (1 б.) Верные ответы: 2;</w:t>
      </w:r>
    </w:p>
    <w:p w14:paraId="14E40339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14) (1 б.) Верные ответы: 3; 4; 5;</w:t>
      </w:r>
    </w:p>
    <w:p w14:paraId="0A5C64EC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15) (1 б.) Верные ответы: 4;</w:t>
      </w:r>
    </w:p>
    <w:p w14:paraId="15986297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16) (1 б.) Верные ответы: 2;</w:t>
      </w:r>
    </w:p>
    <w:p w14:paraId="120AFED2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17) (1 б.) Верный ответ: "Космические".</w:t>
      </w:r>
    </w:p>
    <w:p w14:paraId="4ADE6819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18) (1 б.): Верный ответ: 1960.;</w:t>
      </w:r>
    </w:p>
    <w:p w14:paraId="514C6E8F" w14:textId="77777777" w:rsidR="00EE7E78" w:rsidRPr="00F06975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8"/>
          <w:szCs w:val="28"/>
        </w:rPr>
      </w:pPr>
      <w:r w:rsidRPr="00F06975">
        <w:rPr>
          <w:sz w:val="28"/>
          <w:szCs w:val="28"/>
        </w:rPr>
        <w:t>19) (1 б.) Верные ответы: 1;</w:t>
      </w:r>
    </w:p>
    <w:p w14:paraId="7C3A37DE" w14:textId="77777777" w:rsidR="00EE7E78" w:rsidRPr="00EE7E78" w:rsidRDefault="00EE7E78" w:rsidP="00EE7E78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607E2A45" w14:textId="77777777" w:rsidR="00EE7E78" w:rsidRPr="00EE7E78" w:rsidRDefault="00EE7E78" w:rsidP="00EE7E78">
      <w:pPr>
        <w:shd w:val="clear" w:color="auto" w:fill="FFFFFF"/>
        <w:spacing w:after="0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63288530" w14:textId="77777777" w:rsidR="00EE7E78" w:rsidRDefault="00EE7E78" w:rsidP="00196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14:paraId="248A6066" w14:textId="77777777" w:rsidR="0040552F" w:rsidRDefault="0040552F" w:rsidP="0040552F">
      <w:pPr>
        <w:numPr>
          <w:ilvl w:val="0"/>
          <w:numId w:val="39"/>
        </w:numPr>
        <w:spacing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Безопасность жизнедеятельности для медицинских колледжей и училищ: учебник/С.Б. Варющенко, С.В. Косырев, В.А. Кулганов и др.  – М.: КНОРУС, 2019. – 280 с.</w:t>
      </w:r>
    </w:p>
    <w:p w14:paraId="6BA0FA59" w14:textId="77777777" w:rsidR="0040552F" w:rsidRDefault="0040552F" w:rsidP="0040552F">
      <w:pPr>
        <w:numPr>
          <w:ilvl w:val="0"/>
          <w:numId w:val="39"/>
        </w:numPr>
        <w:spacing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Каракеян</w:t>
      </w:r>
      <w:r>
        <w:rPr>
          <w:iCs/>
          <w:sz w:val="28"/>
          <w:szCs w:val="28"/>
          <w:shd w:val="clear" w:color="auto" w:fill="FFFFFF"/>
        </w:rPr>
        <w:t>, В. И</w:t>
      </w:r>
      <w:r>
        <w:rPr>
          <w:i/>
          <w:iCs/>
          <w:sz w:val="28"/>
          <w:szCs w:val="28"/>
          <w:shd w:val="clear" w:color="auto" w:fill="FFFFFF"/>
        </w:rPr>
        <w:t>. </w:t>
      </w:r>
      <w:r>
        <w:rPr>
          <w:sz w:val="28"/>
          <w:szCs w:val="28"/>
          <w:shd w:val="clear" w:color="auto" w:fill="FFFFFF"/>
        </w:rPr>
        <w:t xml:space="preserve">Безопасность жизнедеятельности: учебник и практикум для среднего профессионального образования / В.И. Каракеян,                 И. М. Никулина. - 3-е изд., перераб. и доп. - Москва: Издательство Юрайт, 2018. - 313 с. </w:t>
      </w:r>
    </w:p>
    <w:p w14:paraId="19B12B9C" w14:textId="77777777" w:rsidR="0040552F" w:rsidRDefault="0040552F" w:rsidP="0040552F">
      <w:pPr>
        <w:numPr>
          <w:ilvl w:val="0"/>
          <w:numId w:val="39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Киршин, Н.М. Безопасность жизнедеятельности и медицина катастроф: Учеб, для студентов средних проф. учебных заведений                                           /(С.Б. Варющенко, В.С. Гостев, Н.М. Киршин и др.); под ред.                         Н.М. Киршина. – 3-е изд., стер.- М.: Издательский центр «Академия», 2018. – 320 с.</w:t>
      </w:r>
    </w:p>
    <w:p w14:paraId="3CE2BC24" w14:textId="77777777" w:rsidR="0040552F" w:rsidRDefault="0040552F" w:rsidP="0040552F">
      <w:pPr>
        <w:numPr>
          <w:ilvl w:val="0"/>
          <w:numId w:val="39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Косолапова, Н.В.  Безопасность жизнедеятельности: учебник / Н.В. Косолапова, Н.А. Прокопенко. - 8-е изд., стер. - М.: КНОРУС, 2016. - 192 с. </w:t>
      </w:r>
    </w:p>
    <w:p w14:paraId="61587AF5" w14:textId="77777777" w:rsidR="0040552F" w:rsidRDefault="0040552F" w:rsidP="0040552F">
      <w:pPr>
        <w:numPr>
          <w:ilvl w:val="0"/>
          <w:numId w:val="39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Шиманская, Я.В. Безопасность жизнедеятельности и медицина катастроф:  учебник / Я.В. Шиманская. – М.: КНОРУС, 2018. – 478с.</w:t>
      </w:r>
    </w:p>
    <w:p w14:paraId="1A71E698" w14:textId="77777777" w:rsidR="001965A6" w:rsidRDefault="001965A6" w:rsidP="00F06975">
      <w:pPr>
        <w:ind w:left="-15" w:firstLine="0"/>
        <w:rPr>
          <w:sz w:val="28"/>
          <w:szCs w:val="28"/>
        </w:rPr>
      </w:pPr>
    </w:p>
    <w:p w14:paraId="1EA803AD" w14:textId="77777777" w:rsidR="00E00A79" w:rsidRDefault="00E00A79" w:rsidP="00F06975">
      <w:pPr>
        <w:ind w:left="-15" w:firstLine="0"/>
        <w:rPr>
          <w:sz w:val="28"/>
          <w:szCs w:val="28"/>
        </w:rPr>
      </w:pPr>
    </w:p>
    <w:p w14:paraId="2EA1CF01" w14:textId="77777777" w:rsidR="00E00A79" w:rsidRDefault="00E00A79" w:rsidP="001965A6">
      <w:pPr>
        <w:rPr>
          <w:sz w:val="28"/>
          <w:szCs w:val="28"/>
        </w:rPr>
      </w:pPr>
    </w:p>
    <w:p w14:paraId="108F13F6" w14:textId="77777777" w:rsidR="00E00A79" w:rsidRDefault="00E00A79" w:rsidP="001965A6">
      <w:pPr>
        <w:rPr>
          <w:sz w:val="28"/>
          <w:szCs w:val="28"/>
        </w:rPr>
      </w:pPr>
    </w:p>
    <w:p w14:paraId="5BFD797D" w14:textId="77777777" w:rsidR="00E00A79" w:rsidRDefault="00E00A79" w:rsidP="001965A6">
      <w:pPr>
        <w:rPr>
          <w:sz w:val="28"/>
          <w:szCs w:val="28"/>
        </w:rPr>
      </w:pPr>
    </w:p>
    <w:p w14:paraId="262AA84C" w14:textId="77777777" w:rsidR="00E00A79" w:rsidRDefault="00E00A79" w:rsidP="001965A6">
      <w:pPr>
        <w:rPr>
          <w:sz w:val="28"/>
          <w:szCs w:val="28"/>
        </w:rPr>
      </w:pPr>
    </w:p>
    <w:p w14:paraId="4D873710" w14:textId="77777777" w:rsidR="00E00A79" w:rsidRDefault="00E00A79" w:rsidP="001965A6">
      <w:pPr>
        <w:rPr>
          <w:sz w:val="28"/>
          <w:szCs w:val="28"/>
        </w:rPr>
      </w:pPr>
    </w:p>
    <w:p w14:paraId="57583747" w14:textId="77777777" w:rsidR="00E00A79" w:rsidRDefault="00E00A79" w:rsidP="001965A6">
      <w:pPr>
        <w:rPr>
          <w:sz w:val="28"/>
          <w:szCs w:val="28"/>
        </w:rPr>
      </w:pPr>
    </w:p>
    <w:p w14:paraId="6E4D9028" w14:textId="77777777" w:rsidR="00E00A79" w:rsidRDefault="00E00A79" w:rsidP="001965A6">
      <w:pPr>
        <w:rPr>
          <w:sz w:val="28"/>
          <w:szCs w:val="28"/>
        </w:rPr>
      </w:pPr>
    </w:p>
    <w:p w14:paraId="30A047EB" w14:textId="77777777" w:rsidR="00E00A79" w:rsidRDefault="00E00A79" w:rsidP="001965A6">
      <w:pPr>
        <w:rPr>
          <w:sz w:val="28"/>
          <w:szCs w:val="28"/>
        </w:rPr>
      </w:pPr>
    </w:p>
    <w:p w14:paraId="0FF3BFBE" w14:textId="77777777" w:rsidR="00E00A79" w:rsidRDefault="00E00A79" w:rsidP="001965A6">
      <w:pPr>
        <w:rPr>
          <w:sz w:val="28"/>
          <w:szCs w:val="28"/>
        </w:rPr>
      </w:pPr>
    </w:p>
    <w:p w14:paraId="150F8670" w14:textId="77777777" w:rsidR="00E00A79" w:rsidRDefault="00E00A79" w:rsidP="001965A6">
      <w:pPr>
        <w:rPr>
          <w:sz w:val="28"/>
          <w:szCs w:val="28"/>
        </w:rPr>
      </w:pPr>
    </w:p>
    <w:p w14:paraId="0FA522D3" w14:textId="77777777" w:rsidR="00E00A79" w:rsidRDefault="00E00A79" w:rsidP="001965A6">
      <w:pPr>
        <w:rPr>
          <w:sz w:val="28"/>
          <w:szCs w:val="28"/>
        </w:rPr>
      </w:pPr>
    </w:p>
    <w:p w14:paraId="4D35AB9A" w14:textId="77777777" w:rsidR="00E00A79" w:rsidRDefault="00E00A79" w:rsidP="001965A6">
      <w:pPr>
        <w:rPr>
          <w:sz w:val="28"/>
          <w:szCs w:val="28"/>
        </w:rPr>
      </w:pPr>
    </w:p>
    <w:p w14:paraId="1F052091" w14:textId="77777777" w:rsidR="00E00A79" w:rsidRDefault="00E00A79" w:rsidP="001965A6">
      <w:pPr>
        <w:rPr>
          <w:sz w:val="28"/>
          <w:szCs w:val="28"/>
        </w:rPr>
      </w:pPr>
    </w:p>
    <w:p w14:paraId="22BF2A8D" w14:textId="77777777" w:rsidR="00E00A79" w:rsidRDefault="00E00A79" w:rsidP="001965A6">
      <w:pPr>
        <w:rPr>
          <w:sz w:val="28"/>
          <w:szCs w:val="28"/>
        </w:rPr>
      </w:pPr>
    </w:p>
    <w:p w14:paraId="1AD02ED4" w14:textId="77777777" w:rsidR="00E00A79" w:rsidRDefault="00E00A79" w:rsidP="001965A6">
      <w:pPr>
        <w:rPr>
          <w:sz w:val="28"/>
          <w:szCs w:val="28"/>
        </w:rPr>
      </w:pPr>
    </w:p>
    <w:p w14:paraId="3FA1390E" w14:textId="77777777" w:rsidR="00E00A79" w:rsidRDefault="00E00A79" w:rsidP="001965A6">
      <w:pPr>
        <w:rPr>
          <w:sz w:val="28"/>
          <w:szCs w:val="28"/>
        </w:rPr>
      </w:pPr>
    </w:p>
    <w:p w14:paraId="2716B736" w14:textId="77777777" w:rsidR="00E00A79" w:rsidRDefault="00E00A79" w:rsidP="001965A6">
      <w:pPr>
        <w:rPr>
          <w:sz w:val="28"/>
          <w:szCs w:val="28"/>
        </w:rPr>
      </w:pPr>
    </w:p>
    <w:p w14:paraId="2D7F6663" w14:textId="77777777" w:rsidR="00E00A79" w:rsidRDefault="00E00A79" w:rsidP="001965A6">
      <w:pPr>
        <w:rPr>
          <w:sz w:val="28"/>
          <w:szCs w:val="28"/>
        </w:rPr>
      </w:pPr>
    </w:p>
    <w:p w14:paraId="0B87C0A8" w14:textId="77777777" w:rsidR="00E00A79" w:rsidRDefault="00E00A79" w:rsidP="001965A6">
      <w:pPr>
        <w:rPr>
          <w:sz w:val="28"/>
          <w:szCs w:val="28"/>
        </w:rPr>
      </w:pPr>
    </w:p>
    <w:p w14:paraId="71F69497" w14:textId="77777777" w:rsidR="00E00A79" w:rsidRDefault="00E00A79" w:rsidP="001965A6">
      <w:pPr>
        <w:rPr>
          <w:sz w:val="28"/>
          <w:szCs w:val="28"/>
        </w:rPr>
      </w:pPr>
    </w:p>
    <w:p w14:paraId="1BAF6177" w14:textId="77777777" w:rsidR="00E00A79" w:rsidRDefault="00E00A79" w:rsidP="001965A6">
      <w:pPr>
        <w:rPr>
          <w:sz w:val="28"/>
          <w:szCs w:val="28"/>
        </w:rPr>
      </w:pPr>
    </w:p>
    <w:p w14:paraId="323AC868" w14:textId="77777777" w:rsidR="00E00A79" w:rsidRDefault="00E00A79" w:rsidP="001965A6">
      <w:pPr>
        <w:rPr>
          <w:sz w:val="28"/>
          <w:szCs w:val="28"/>
        </w:rPr>
      </w:pPr>
    </w:p>
    <w:p w14:paraId="1426FDC6" w14:textId="77777777" w:rsidR="00E00A79" w:rsidRDefault="00E00A79" w:rsidP="001965A6">
      <w:pPr>
        <w:rPr>
          <w:sz w:val="28"/>
          <w:szCs w:val="28"/>
        </w:rPr>
      </w:pPr>
    </w:p>
    <w:p w14:paraId="36E24D0D" w14:textId="77777777" w:rsidR="00E00A79" w:rsidRDefault="00E00A79" w:rsidP="001965A6">
      <w:pPr>
        <w:rPr>
          <w:sz w:val="28"/>
          <w:szCs w:val="28"/>
        </w:rPr>
      </w:pPr>
    </w:p>
    <w:p w14:paraId="22B2C770" w14:textId="77777777" w:rsidR="00E00A79" w:rsidRDefault="00E00A79" w:rsidP="001965A6">
      <w:pPr>
        <w:rPr>
          <w:sz w:val="28"/>
          <w:szCs w:val="28"/>
        </w:rPr>
      </w:pPr>
    </w:p>
    <w:p w14:paraId="3F99D3C0" w14:textId="77777777" w:rsidR="00E00A79" w:rsidRDefault="00E00A79" w:rsidP="001965A6">
      <w:pPr>
        <w:rPr>
          <w:sz w:val="28"/>
          <w:szCs w:val="28"/>
        </w:rPr>
      </w:pPr>
    </w:p>
    <w:p w14:paraId="0B5D5235" w14:textId="77777777" w:rsidR="00E00A79" w:rsidRDefault="00E00A79" w:rsidP="001965A6">
      <w:pPr>
        <w:rPr>
          <w:sz w:val="28"/>
          <w:szCs w:val="28"/>
        </w:rPr>
      </w:pPr>
    </w:p>
    <w:p w14:paraId="16276C7C" w14:textId="77777777" w:rsidR="00E00A79" w:rsidRDefault="00E00A79" w:rsidP="001965A6">
      <w:pPr>
        <w:rPr>
          <w:sz w:val="28"/>
          <w:szCs w:val="28"/>
        </w:rPr>
      </w:pPr>
    </w:p>
    <w:p w14:paraId="0179917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center"/>
        <w:rPr>
          <w:rFonts w:ascii="Arial" w:hAnsi="Arial" w:cs="Arial"/>
          <w:sz w:val="28"/>
          <w:szCs w:val="28"/>
        </w:rPr>
      </w:pPr>
      <w:r w:rsidRPr="00E00A79">
        <w:rPr>
          <w:b/>
          <w:bCs/>
          <w:sz w:val="28"/>
          <w:szCs w:val="28"/>
        </w:rPr>
        <w:t>Тест «История и структура ВС РФ»</w:t>
      </w:r>
    </w:p>
    <w:p w14:paraId="2FCF23FB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38A4172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Какие войска не входят в состав СУХОПУТНЫХ войск</w:t>
      </w:r>
    </w:p>
    <w:p w14:paraId="0A19C0C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1906311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Мотострелковые войска</w:t>
      </w:r>
    </w:p>
    <w:p w14:paraId="1D97320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Инженерные войска</w:t>
      </w:r>
    </w:p>
    <w:p w14:paraId="4C67001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Танковые войска</w:t>
      </w:r>
    </w:p>
    <w:p w14:paraId="267C8D5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Радиотехнические войска</w:t>
      </w:r>
    </w:p>
    <w:p w14:paraId="1347018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Ракетные войска и артиллерия</w:t>
      </w:r>
    </w:p>
    <w:p w14:paraId="2613218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№2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каких целях использовались ополченцы?</w:t>
      </w:r>
    </w:p>
    <w:p w14:paraId="46F98DA2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несколько из 5 вариантов ответа:</w:t>
      </w:r>
    </w:p>
    <w:p w14:paraId="6EBB6108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для охраны обозов</w:t>
      </w:r>
    </w:p>
    <w:p w14:paraId="2586604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для варварских нашествий</w:t>
      </w:r>
    </w:p>
    <w:p w14:paraId="2F292F22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для строительства дорог</w:t>
      </w:r>
    </w:p>
    <w:p w14:paraId="5A01F7E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при осадах вражеских крепостей</w:t>
      </w:r>
    </w:p>
    <w:p w14:paraId="1891315E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Для торговли с другими странами</w:t>
      </w:r>
    </w:p>
    <w:p w14:paraId="151F96B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№3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Основу вооруженных сил Московского государства в XVI в составляли:</w:t>
      </w:r>
    </w:p>
    <w:p w14:paraId="77E529A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2D7C5A6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Ополчение</w:t>
      </w:r>
    </w:p>
    <w:p w14:paraId="16A47D15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Рабы</w:t>
      </w:r>
    </w:p>
    <w:p w14:paraId="3F5F3E6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Пехота</w:t>
      </w:r>
    </w:p>
    <w:p w14:paraId="43EAFDD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Морской флот</w:t>
      </w:r>
    </w:p>
    <w:p w14:paraId="29181E6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Дворянские формирования</w:t>
      </w:r>
    </w:p>
    <w:p w14:paraId="1D544432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№4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Как в Московском государстве назывались служивые люди по найму?</w:t>
      </w:r>
    </w:p>
    <w:p w14:paraId="44C8EAA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4 вариантов ответа:</w:t>
      </w:r>
    </w:p>
    <w:p w14:paraId="6ADF2D95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Ополченцы</w:t>
      </w:r>
    </w:p>
    <w:p w14:paraId="0EE4A55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Стрельцы</w:t>
      </w:r>
    </w:p>
    <w:p w14:paraId="74A6D563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Полки нового строя</w:t>
      </w:r>
    </w:p>
    <w:p w14:paraId="3F552350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моряки</w:t>
      </w:r>
    </w:p>
    <w:p w14:paraId="403880B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№5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Какие войска составляют главную ударную силу СУХОПУТНЫХ войск?</w:t>
      </w:r>
    </w:p>
    <w:p w14:paraId="52AEBF5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14EFB57E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Мотострелковые войска</w:t>
      </w:r>
    </w:p>
    <w:p w14:paraId="4B12556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Зенитно-ракетные войска</w:t>
      </w:r>
    </w:p>
    <w:p w14:paraId="1964085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Армейская авиация</w:t>
      </w:r>
    </w:p>
    <w:p w14:paraId="2DA0F85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Танковые войска</w:t>
      </w:r>
    </w:p>
    <w:p w14:paraId="1363789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Инженерные войска</w:t>
      </w:r>
    </w:p>
    <w:p w14:paraId="6A1737E3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№6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Какие войска предназначены для разминирования местности и объектов?</w:t>
      </w:r>
    </w:p>
    <w:p w14:paraId="17C7EE4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6C0D32CB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Мотострелковые войска</w:t>
      </w:r>
    </w:p>
    <w:p w14:paraId="51629280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РВСН</w:t>
      </w:r>
    </w:p>
    <w:p w14:paraId="4D9B22F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Радиотехнические войска</w:t>
      </w:r>
    </w:p>
    <w:p w14:paraId="5399889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Инженерные войска</w:t>
      </w:r>
    </w:p>
    <w:p w14:paraId="441901E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Танковые войска</w:t>
      </w:r>
    </w:p>
    <w:p w14:paraId="0E6B1C5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№7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Какой род авиации является самым мобильным средством доставки в заданный район боевой техники, продовольствия и т.д.?</w:t>
      </w:r>
    </w:p>
    <w:p w14:paraId="3E2A0CA5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4 вариантов ответа:</w:t>
      </w:r>
    </w:p>
    <w:p w14:paraId="6E33D8C6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Военно-транспортная авиация</w:t>
      </w:r>
    </w:p>
    <w:p w14:paraId="56102508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Дальняя авиация</w:t>
      </w:r>
    </w:p>
    <w:p w14:paraId="44697C8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Армейская авиация</w:t>
      </w:r>
    </w:p>
    <w:p w14:paraId="1DDBDC2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Штурмовая авиация</w:t>
      </w:r>
    </w:p>
    <w:p w14:paraId="1698AC9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№8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период 1632-1634 гг в Московском государстве появились полки нового строя. На сколько рот делился каждый полк?</w:t>
      </w:r>
    </w:p>
    <w:p w14:paraId="7A21E515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015E5ABB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2</w:t>
      </w:r>
    </w:p>
    <w:p w14:paraId="1BCB746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4</w:t>
      </w:r>
    </w:p>
    <w:p w14:paraId="673D5D4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6</w:t>
      </w:r>
    </w:p>
    <w:p w14:paraId="383115B2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8</w:t>
      </w:r>
    </w:p>
    <w:p w14:paraId="4E1A312B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10</w:t>
      </w:r>
    </w:p>
    <w:p w14:paraId="5DDD20D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№9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какой период была создана регулярная армия?</w:t>
      </w:r>
    </w:p>
    <w:p w14:paraId="07422A0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10543348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1701-1711 гг.</w:t>
      </w:r>
    </w:p>
    <w:p w14:paraId="093FFC9E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1700-1721 гг.</w:t>
      </w:r>
    </w:p>
    <w:p w14:paraId="76CAFA5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1768-1774 гг.</w:t>
      </w:r>
    </w:p>
    <w:p w14:paraId="63F387C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1864-1867 гг.</w:t>
      </w:r>
    </w:p>
    <w:p w14:paraId="10AC5D3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1632-1634 гг.</w:t>
      </w:r>
    </w:p>
    <w:p w14:paraId="3F81003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№10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каком году был утвержден новый Устав о воинской повинности?</w:t>
      </w:r>
    </w:p>
    <w:p w14:paraId="52F213C6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2BED6BF2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1705 г</w:t>
      </w:r>
    </w:p>
    <w:p w14:paraId="4E52F4A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1891 г</w:t>
      </w:r>
    </w:p>
    <w:p w14:paraId="5F80D7C0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1874 г</w:t>
      </w:r>
    </w:p>
    <w:p w14:paraId="6CE1D13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1945 г</w:t>
      </w:r>
    </w:p>
    <w:p w14:paraId="2E241D7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1861 г</w:t>
      </w:r>
    </w:p>
    <w:p w14:paraId="3A8B736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№11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каком году начала создаваться Красная гвардия?</w:t>
      </w:r>
    </w:p>
    <w:p w14:paraId="12D775C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6ECE766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1941 г</w:t>
      </w:r>
    </w:p>
    <w:p w14:paraId="01A1848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1918 г</w:t>
      </w:r>
    </w:p>
    <w:p w14:paraId="2C669FA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1917 г</w:t>
      </w:r>
    </w:p>
    <w:p w14:paraId="7807139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1874 г</w:t>
      </w:r>
    </w:p>
    <w:p w14:paraId="4286A7D6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1705 г</w:t>
      </w:r>
    </w:p>
    <w:p w14:paraId="42E18C3E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№12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каком году стала формироваться КРАСНАЯ АРМИЯ?</w:t>
      </w:r>
    </w:p>
    <w:p w14:paraId="61CDF5A5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3555B3F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февраль 1992 г</w:t>
      </w:r>
    </w:p>
    <w:p w14:paraId="33E55888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июль 1914 г</w:t>
      </w:r>
    </w:p>
    <w:p w14:paraId="0082186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май 1945 г</w:t>
      </w:r>
    </w:p>
    <w:p w14:paraId="19EFB7D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сентябрь 1945 г</w:t>
      </w:r>
    </w:p>
    <w:p w14:paraId="1C6D377C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январь 1918 г</w:t>
      </w:r>
    </w:p>
    <w:p w14:paraId="24F656BE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№13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1925 г был принят Закон ...</w:t>
      </w:r>
    </w:p>
    <w:p w14:paraId="196A8C2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4 вариантов ответа:</w:t>
      </w:r>
    </w:p>
    <w:p w14:paraId="2790980B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О всеобщей воинской обязанности</w:t>
      </w:r>
    </w:p>
    <w:p w14:paraId="7125993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Об обязательной военной службе</w:t>
      </w:r>
    </w:p>
    <w:p w14:paraId="4A74233E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О создании Рабоче - Крестьянской Красной Армии</w:t>
      </w:r>
    </w:p>
    <w:p w14:paraId="6478E99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О создании нового рода войск</w:t>
      </w:r>
    </w:p>
    <w:p w14:paraId="0DA677E3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№14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 самостоятельным родам войск относятся:</w:t>
      </w:r>
    </w:p>
    <w:p w14:paraId="4652091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несколько из 5 вариантов ответа:</w:t>
      </w:r>
    </w:p>
    <w:p w14:paraId="5434B2F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СВ</w:t>
      </w:r>
    </w:p>
    <w:p w14:paraId="04C1A8B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ВВС</w:t>
      </w:r>
    </w:p>
    <w:p w14:paraId="1472FE5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РВСН</w:t>
      </w:r>
    </w:p>
    <w:p w14:paraId="1A93A1A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ВДВ</w:t>
      </w:r>
    </w:p>
    <w:p w14:paraId="2CAE366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КВ</w:t>
      </w:r>
    </w:p>
    <w:p w14:paraId="326ABF80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№15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Высокомобильный самостоятельный род войск, предназначенный для охвата противника по воздуху?</w:t>
      </w:r>
    </w:p>
    <w:p w14:paraId="44416B6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1CC29A2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РВСН</w:t>
      </w:r>
    </w:p>
    <w:p w14:paraId="70A07912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ВМФ</w:t>
      </w:r>
    </w:p>
    <w:p w14:paraId="57519C80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ВВС</w:t>
      </w:r>
    </w:p>
    <w:p w14:paraId="70EDC92B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ВДВ</w:t>
      </w:r>
    </w:p>
    <w:p w14:paraId="6D4B5B53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КВ</w:t>
      </w:r>
    </w:p>
    <w:p w14:paraId="7EFB5DC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№16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Какие войска предназначены для обороны побережья страны и прибрежных коммуникаций?</w:t>
      </w:r>
    </w:p>
    <w:p w14:paraId="0C49D1B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4 вариантов ответа:</w:t>
      </w:r>
    </w:p>
    <w:p w14:paraId="07004B41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Подводные силы</w:t>
      </w:r>
    </w:p>
    <w:p w14:paraId="3153BF4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Береговые войска</w:t>
      </w:r>
    </w:p>
    <w:p w14:paraId="74DEB9C5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Военно-воздушные силы</w:t>
      </w:r>
    </w:p>
    <w:p w14:paraId="1F89C1B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Сухопутные войска</w:t>
      </w:r>
    </w:p>
    <w:p w14:paraId="02DA3D3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№17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Какие войска в соответствии с Указом Президента Российской Федерации с 2001 года приступили к выполнению задач по назначению?</w:t>
      </w:r>
    </w:p>
    <w:p w14:paraId="096B1A63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>
        <w:rPr>
          <w:i/>
          <w:iCs/>
          <w:szCs w:val="24"/>
        </w:rPr>
        <w:t>Запишите ответ.</w:t>
      </w:r>
    </w:p>
    <w:p w14:paraId="6CDFEC4E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№18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 каком году был создан самостоятельный вид Вооруженных Сил - Ракетные войска стратегического назначения?</w:t>
      </w:r>
    </w:p>
    <w:p w14:paraId="657960D7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>
        <w:rPr>
          <w:i/>
          <w:iCs/>
          <w:szCs w:val="24"/>
        </w:rPr>
        <w:t>Запишите число.</w:t>
      </w:r>
    </w:p>
    <w:p w14:paraId="7C84F40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№19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Верховным Главнокомандующим Вооруженными Силами Российской Федерации является:</w:t>
      </w:r>
    </w:p>
    <w:p w14:paraId="13931EF8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i/>
          <w:iCs/>
          <w:szCs w:val="24"/>
        </w:rPr>
        <w:t>Выберите один из 5 вариантов ответа:</w:t>
      </w:r>
    </w:p>
    <w:p w14:paraId="0E17C2F9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1) В.В. Путин</w:t>
      </w:r>
    </w:p>
    <w:p w14:paraId="409F8ABF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2) Д.А. Медведев</w:t>
      </w:r>
    </w:p>
    <w:p w14:paraId="439A9562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3) В.В. Жириновский</w:t>
      </w:r>
    </w:p>
    <w:p w14:paraId="1C619BD5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4) В.И. Ленин</w:t>
      </w:r>
    </w:p>
    <w:p w14:paraId="67A3FBF0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szCs w:val="24"/>
        </w:rPr>
        <w:t>5) С. Шойгу</w:t>
      </w:r>
    </w:p>
    <w:p w14:paraId="190523EB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  <w:r w:rsidRPr="00E00A79">
        <w:rPr>
          <w:b/>
          <w:bCs/>
          <w:color w:val="800000"/>
          <w:szCs w:val="24"/>
          <w:u w:val="single"/>
        </w:rPr>
        <w:t>Задание №20</w:t>
      </w:r>
      <w:r w:rsidRPr="00E00A79">
        <w:rPr>
          <w:i/>
          <w:iCs/>
          <w:szCs w:val="24"/>
        </w:rPr>
        <w:t>Вопрос:</w:t>
      </w:r>
      <w:r w:rsidRPr="00E00A79">
        <w:rPr>
          <w:szCs w:val="24"/>
        </w:rPr>
        <w:t>Изобразите схематически структуру Вооруженных Сил Российской Федерации</w:t>
      </w:r>
    </w:p>
    <w:p w14:paraId="753FC044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29BFDF00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40DAC4DD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23BF1F2A" w14:textId="77777777" w:rsidR="00E00A79" w:rsidRPr="00E00A79" w:rsidRDefault="00E00A79" w:rsidP="00E00A79">
      <w:pPr>
        <w:shd w:val="clear" w:color="auto" w:fill="FFFFFF"/>
        <w:spacing w:after="0" w:line="294" w:lineRule="atLeast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761B4FAB" w14:textId="77777777" w:rsidR="00E00A79" w:rsidRPr="00E00A79" w:rsidRDefault="00E00A79" w:rsidP="00E00A79">
      <w:pPr>
        <w:shd w:val="clear" w:color="auto" w:fill="FFFFFF"/>
        <w:spacing w:after="0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10CC42EB" w14:textId="77777777" w:rsidR="0046291D" w:rsidRPr="00FC5B9C" w:rsidRDefault="0046291D" w:rsidP="00330348">
      <w:pPr>
        <w:spacing w:after="0"/>
        <w:ind w:left="0" w:firstLine="0"/>
        <w:jc w:val="left"/>
        <w:rPr>
          <w:color w:val="auto"/>
        </w:rPr>
      </w:pPr>
    </w:p>
    <w:sectPr w:rsidR="0046291D" w:rsidRPr="00FC5B9C" w:rsidSect="00FC5B9C">
      <w:footerReference w:type="default" r:id="rId8"/>
      <w:headerReference w:type="first" r:id="rId9"/>
      <w:pgSz w:w="11906" w:h="16838"/>
      <w:pgMar w:top="1440" w:right="1080" w:bottom="1440" w:left="1080" w:header="71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ECF7F" w14:textId="77777777" w:rsidR="00D31CDD" w:rsidRDefault="00D31CDD">
      <w:pPr>
        <w:spacing w:after="0"/>
      </w:pPr>
      <w:r>
        <w:separator/>
      </w:r>
    </w:p>
  </w:endnote>
  <w:endnote w:type="continuationSeparator" w:id="0">
    <w:p w14:paraId="08AD76B6" w14:textId="77777777" w:rsidR="00D31CDD" w:rsidRDefault="00D31C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5195"/>
      <w:docPartObj>
        <w:docPartGallery w:val="Page Numbers (Bottom of Page)"/>
        <w:docPartUnique/>
      </w:docPartObj>
    </w:sdtPr>
    <w:sdtEndPr/>
    <w:sdtContent>
      <w:p w14:paraId="6573D711" w14:textId="77777777" w:rsidR="007C11FA" w:rsidRDefault="00C82488">
        <w:pPr>
          <w:pStyle w:val="a9"/>
          <w:jc w:val="right"/>
        </w:pPr>
        <w:r>
          <w:fldChar w:fldCharType="begin"/>
        </w:r>
        <w:r w:rsidR="007C11FA">
          <w:instrText>PAGE   \* MERGEFORMAT</w:instrText>
        </w:r>
        <w:r>
          <w:fldChar w:fldCharType="separate"/>
        </w:r>
        <w:r w:rsidR="0040552F">
          <w:rPr>
            <w:noProof/>
          </w:rPr>
          <w:t>15</w:t>
        </w:r>
        <w:r>
          <w:fldChar w:fldCharType="end"/>
        </w:r>
      </w:p>
    </w:sdtContent>
  </w:sdt>
  <w:p w14:paraId="280E8E5B" w14:textId="77777777" w:rsidR="007C11FA" w:rsidRDefault="007C11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900FC" w14:textId="77777777" w:rsidR="00D31CDD" w:rsidRDefault="00D31CDD">
      <w:pPr>
        <w:spacing w:after="0"/>
      </w:pPr>
      <w:r>
        <w:separator/>
      </w:r>
    </w:p>
  </w:footnote>
  <w:footnote w:type="continuationSeparator" w:id="0">
    <w:p w14:paraId="0F981042" w14:textId="77777777" w:rsidR="00D31CDD" w:rsidRDefault="00D31C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6D8E" w14:textId="77777777" w:rsidR="007C11FA" w:rsidRDefault="00C82488">
    <w:pPr>
      <w:spacing w:after="0"/>
      <w:ind w:left="0" w:firstLine="0"/>
      <w:jc w:val="right"/>
    </w:pPr>
    <w:r>
      <w:fldChar w:fldCharType="begin"/>
    </w:r>
    <w:r w:rsidR="007C11FA">
      <w:instrText xml:space="preserve"> PAGE   \* MERGEFORMAT </w:instrText>
    </w:r>
    <w:r>
      <w:fldChar w:fldCharType="separate"/>
    </w:r>
    <w:r w:rsidR="007C11FA">
      <w:t>3</w:t>
    </w:r>
    <w:r>
      <w:fldChar w:fldCharType="end"/>
    </w:r>
  </w:p>
  <w:p w14:paraId="449CA4C5" w14:textId="77777777" w:rsidR="007C11FA" w:rsidRDefault="007C11FA">
    <w:pPr>
      <w:spacing w:after="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18"/>
    <w:multiLevelType w:val="hybridMultilevel"/>
    <w:tmpl w:val="8708BE42"/>
    <w:lvl w:ilvl="0" w:tplc="5A4EBA7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EA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CB8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EC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E65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6D3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0D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8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A7D82"/>
    <w:multiLevelType w:val="hybridMultilevel"/>
    <w:tmpl w:val="4C50EB58"/>
    <w:lvl w:ilvl="0" w:tplc="437A2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25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C7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6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CA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6A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84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4E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556E06"/>
    <w:multiLevelType w:val="hybridMultilevel"/>
    <w:tmpl w:val="6C0EB568"/>
    <w:lvl w:ilvl="0" w:tplc="FB245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4D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8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C4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5C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E2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04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EE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67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8A0251"/>
    <w:multiLevelType w:val="hybridMultilevel"/>
    <w:tmpl w:val="F5208CCA"/>
    <w:lvl w:ilvl="0" w:tplc="83A27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4A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89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C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6A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6E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E9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9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24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B3A586A"/>
    <w:multiLevelType w:val="hybridMultilevel"/>
    <w:tmpl w:val="3A84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6076F"/>
    <w:multiLevelType w:val="hybridMultilevel"/>
    <w:tmpl w:val="AF5AC00C"/>
    <w:lvl w:ilvl="0" w:tplc="10420F84">
      <w:start w:val="1"/>
      <w:numFmt w:val="bullet"/>
      <w:lvlText w:val="•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29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2DB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007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4E4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9E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853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26A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08E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3A67CC"/>
    <w:multiLevelType w:val="hybridMultilevel"/>
    <w:tmpl w:val="8390D0B8"/>
    <w:lvl w:ilvl="0" w:tplc="DF7C4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25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4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89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A0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20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CC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A8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4A06DCD"/>
    <w:multiLevelType w:val="hybridMultilevel"/>
    <w:tmpl w:val="5AA28A6E"/>
    <w:lvl w:ilvl="0" w:tplc="14F0B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6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A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7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DE9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C0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E82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9E6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4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50E66B8"/>
    <w:multiLevelType w:val="hybridMultilevel"/>
    <w:tmpl w:val="E98E9D54"/>
    <w:lvl w:ilvl="0" w:tplc="11DA3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0E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6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C4D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83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E5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8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B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60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96A3B99"/>
    <w:multiLevelType w:val="hybridMultilevel"/>
    <w:tmpl w:val="5D82CCE0"/>
    <w:lvl w:ilvl="0" w:tplc="38B4C71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CA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76F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EF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6F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E9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E5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026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420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737E49"/>
    <w:multiLevelType w:val="hybridMultilevel"/>
    <w:tmpl w:val="FA2025DC"/>
    <w:lvl w:ilvl="0" w:tplc="1E2A85A8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216C65F8"/>
    <w:multiLevelType w:val="hybridMultilevel"/>
    <w:tmpl w:val="3C620776"/>
    <w:lvl w:ilvl="0" w:tplc="8F02E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83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A9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8A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85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8E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EA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C6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2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4CB46A5"/>
    <w:multiLevelType w:val="hybridMultilevel"/>
    <w:tmpl w:val="C53046AE"/>
    <w:lvl w:ilvl="0" w:tplc="F4E6D3DA">
      <w:start w:val="1"/>
      <w:numFmt w:val="bullet"/>
      <w:lvlText w:val="•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E3820">
      <w:start w:val="1"/>
      <w:numFmt w:val="bullet"/>
      <w:lvlText w:val="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05D3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A4DE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BEE53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2226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0A118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46B8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825FC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E10608"/>
    <w:multiLevelType w:val="hybridMultilevel"/>
    <w:tmpl w:val="1A5CA768"/>
    <w:lvl w:ilvl="0" w:tplc="C2A0E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6D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C8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6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8F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00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3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F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BB3984"/>
    <w:multiLevelType w:val="hybridMultilevel"/>
    <w:tmpl w:val="88BCF426"/>
    <w:lvl w:ilvl="0" w:tplc="2AE84D90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28DC2AD1"/>
    <w:multiLevelType w:val="hybridMultilevel"/>
    <w:tmpl w:val="B99AF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34B6C"/>
    <w:multiLevelType w:val="hybridMultilevel"/>
    <w:tmpl w:val="87F64F2C"/>
    <w:lvl w:ilvl="0" w:tplc="9AE833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FECA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E0F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C49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1C5F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B069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E21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AA7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81F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82402B"/>
    <w:multiLevelType w:val="hybridMultilevel"/>
    <w:tmpl w:val="B6D804FA"/>
    <w:lvl w:ilvl="0" w:tplc="BFD4C3F2">
      <w:start w:val="4"/>
      <w:numFmt w:val="bullet"/>
      <w:lvlText w:val="•"/>
      <w:lvlJc w:val="left"/>
      <w:pPr>
        <w:ind w:left="690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8" w15:restartNumberingAfterBreak="0">
    <w:nsid w:val="3A9F3045"/>
    <w:multiLevelType w:val="hybridMultilevel"/>
    <w:tmpl w:val="EB2E0ACE"/>
    <w:lvl w:ilvl="0" w:tplc="6E22A5A2">
      <w:start w:val="1"/>
      <w:numFmt w:val="decimal"/>
      <w:lvlText w:val="%1."/>
      <w:lvlJc w:val="left"/>
      <w:pPr>
        <w:ind w:left="16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3C0714A8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E2105"/>
    <w:multiLevelType w:val="hybridMultilevel"/>
    <w:tmpl w:val="C8EEF5EE"/>
    <w:lvl w:ilvl="0" w:tplc="46A4980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646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E2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83A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2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AF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5E6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0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EE4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416EE7"/>
    <w:multiLevelType w:val="hybridMultilevel"/>
    <w:tmpl w:val="DCC4C4C0"/>
    <w:lvl w:ilvl="0" w:tplc="75E8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800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2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40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26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9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60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702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A9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1D5469B"/>
    <w:multiLevelType w:val="hybridMultilevel"/>
    <w:tmpl w:val="EE06EE6A"/>
    <w:lvl w:ilvl="0" w:tplc="1AEEA2A2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88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A0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52E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ECE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8CC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CE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4EC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E7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2724EB"/>
    <w:multiLevelType w:val="hybridMultilevel"/>
    <w:tmpl w:val="641E36B0"/>
    <w:lvl w:ilvl="0" w:tplc="99B89916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4" w15:restartNumberingAfterBreak="0">
    <w:nsid w:val="50C26B02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D089D"/>
    <w:multiLevelType w:val="hybridMultilevel"/>
    <w:tmpl w:val="58DECB38"/>
    <w:lvl w:ilvl="0" w:tplc="A2007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6D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23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3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66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2C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C8E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65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0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FD3713E"/>
    <w:multiLevelType w:val="hybridMultilevel"/>
    <w:tmpl w:val="38206BB2"/>
    <w:lvl w:ilvl="0" w:tplc="F498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07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A8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22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CB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AE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60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81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2354424"/>
    <w:multiLevelType w:val="hybridMultilevel"/>
    <w:tmpl w:val="AEC2FC4C"/>
    <w:lvl w:ilvl="0" w:tplc="5AF021A8">
      <w:start w:val="1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8" w15:restartNumberingAfterBreak="0">
    <w:nsid w:val="64391BA3"/>
    <w:multiLevelType w:val="hybridMultilevel"/>
    <w:tmpl w:val="F20C4594"/>
    <w:lvl w:ilvl="0" w:tplc="8C6210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2FFE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3F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E7A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C49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E12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666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E6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2691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4D92DB9"/>
    <w:multiLevelType w:val="hybridMultilevel"/>
    <w:tmpl w:val="3E6875AE"/>
    <w:lvl w:ilvl="0" w:tplc="5C64C2B6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DB7175"/>
    <w:multiLevelType w:val="hybridMultilevel"/>
    <w:tmpl w:val="CAB8AAB8"/>
    <w:lvl w:ilvl="0" w:tplc="F33A8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BA8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EE9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26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CB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4D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26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4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A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9594841"/>
    <w:multiLevelType w:val="hybridMultilevel"/>
    <w:tmpl w:val="47E8F4C8"/>
    <w:lvl w:ilvl="0" w:tplc="3E88533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6D2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F5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2D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22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E8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A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C65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67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D23BAD"/>
    <w:multiLevelType w:val="hybridMultilevel"/>
    <w:tmpl w:val="E556BB32"/>
    <w:lvl w:ilvl="0" w:tplc="1E2A85A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3" w15:restartNumberingAfterBreak="0">
    <w:nsid w:val="7309791F"/>
    <w:multiLevelType w:val="hybridMultilevel"/>
    <w:tmpl w:val="B4328A46"/>
    <w:lvl w:ilvl="0" w:tplc="3D24DDAE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E8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C7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65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239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E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6B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C3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D0CC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8326D61"/>
    <w:multiLevelType w:val="hybridMultilevel"/>
    <w:tmpl w:val="267E2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760B96"/>
    <w:multiLevelType w:val="hybridMultilevel"/>
    <w:tmpl w:val="41D873DC"/>
    <w:lvl w:ilvl="0" w:tplc="3D52F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A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28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2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A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A4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8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0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B2D2E3D"/>
    <w:multiLevelType w:val="hybridMultilevel"/>
    <w:tmpl w:val="4D587F62"/>
    <w:lvl w:ilvl="0" w:tplc="3572C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A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6F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09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D63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8F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ED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4B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8C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EE26D79"/>
    <w:multiLevelType w:val="hybridMultilevel"/>
    <w:tmpl w:val="07EC4A66"/>
    <w:lvl w:ilvl="0" w:tplc="AFBA0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6E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4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122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40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47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6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4F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C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FD015EA"/>
    <w:multiLevelType w:val="hybridMultilevel"/>
    <w:tmpl w:val="C0E49BE0"/>
    <w:lvl w:ilvl="0" w:tplc="2AE84D90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0"/>
  </w:num>
  <w:num w:numId="5">
    <w:abstractNumId w:val="5"/>
  </w:num>
  <w:num w:numId="6">
    <w:abstractNumId w:val="22"/>
  </w:num>
  <w:num w:numId="7">
    <w:abstractNumId w:val="9"/>
  </w:num>
  <w:num w:numId="8">
    <w:abstractNumId w:val="20"/>
  </w:num>
  <w:num w:numId="9">
    <w:abstractNumId w:val="16"/>
  </w:num>
  <w:num w:numId="10">
    <w:abstractNumId w:val="28"/>
  </w:num>
  <w:num w:numId="11">
    <w:abstractNumId w:val="24"/>
  </w:num>
  <w:num w:numId="12">
    <w:abstractNumId w:val="2"/>
  </w:num>
  <w:num w:numId="13">
    <w:abstractNumId w:val="25"/>
  </w:num>
  <w:num w:numId="14">
    <w:abstractNumId w:val="1"/>
  </w:num>
  <w:num w:numId="15">
    <w:abstractNumId w:val="11"/>
  </w:num>
  <w:num w:numId="16">
    <w:abstractNumId w:val="6"/>
  </w:num>
  <w:num w:numId="17">
    <w:abstractNumId w:val="7"/>
  </w:num>
  <w:num w:numId="18">
    <w:abstractNumId w:val="13"/>
  </w:num>
  <w:num w:numId="19">
    <w:abstractNumId w:val="35"/>
  </w:num>
  <w:num w:numId="20">
    <w:abstractNumId w:val="37"/>
  </w:num>
  <w:num w:numId="21">
    <w:abstractNumId w:val="21"/>
  </w:num>
  <w:num w:numId="22">
    <w:abstractNumId w:val="3"/>
  </w:num>
  <w:num w:numId="23">
    <w:abstractNumId w:val="26"/>
  </w:num>
  <w:num w:numId="24">
    <w:abstractNumId w:val="30"/>
  </w:num>
  <w:num w:numId="25">
    <w:abstractNumId w:val="8"/>
  </w:num>
  <w:num w:numId="26">
    <w:abstractNumId w:val="36"/>
  </w:num>
  <w:num w:numId="27">
    <w:abstractNumId w:val="19"/>
  </w:num>
  <w:num w:numId="28">
    <w:abstractNumId w:val="18"/>
  </w:num>
  <w:num w:numId="29">
    <w:abstractNumId w:val="23"/>
  </w:num>
  <w:num w:numId="30">
    <w:abstractNumId w:val="27"/>
  </w:num>
  <w:num w:numId="31">
    <w:abstractNumId w:val="34"/>
  </w:num>
  <w:num w:numId="32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32"/>
  </w:num>
  <w:num w:numId="35">
    <w:abstractNumId w:val="38"/>
  </w:num>
  <w:num w:numId="36">
    <w:abstractNumId w:val="17"/>
  </w:num>
  <w:num w:numId="37">
    <w:abstractNumId w:val="10"/>
  </w:num>
  <w:num w:numId="38">
    <w:abstractNumId w:val="1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91D"/>
    <w:rsid w:val="0000625F"/>
    <w:rsid w:val="00024D6F"/>
    <w:rsid w:val="000336E0"/>
    <w:rsid w:val="00080336"/>
    <w:rsid w:val="000C39EA"/>
    <w:rsid w:val="00133279"/>
    <w:rsid w:val="0017574E"/>
    <w:rsid w:val="001965A6"/>
    <w:rsid w:val="001A4F58"/>
    <w:rsid w:val="00244AE9"/>
    <w:rsid w:val="00280025"/>
    <w:rsid w:val="002A2C66"/>
    <w:rsid w:val="002D3A00"/>
    <w:rsid w:val="002D4AC7"/>
    <w:rsid w:val="00302297"/>
    <w:rsid w:val="00330348"/>
    <w:rsid w:val="00353A52"/>
    <w:rsid w:val="00387611"/>
    <w:rsid w:val="003910D4"/>
    <w:rsid w:val="0039252B"/>
    <w:rsid w:val="003F1764"/>
    <w:rsid w:val="0040552F"/>
    <w:rsid w:val="0046291D"/>
    <w:rsid w:val="004B0549"/>
    <w:rsid w:val="00553EA3"/>
    <w:rsid w:val="005612B2"/>
    <w:rsid w:val="0061395C"/>
    <w:rsid w:val="006535E2"/>
    <w:rsid w:val="006C60AA"/>
    <w:rsid w:val="006D0BA9"/>
    <w:rsid w:val="00720EAD"/>
    <w:rsid w:val="00723FFC"/>
    <w:rsid w:val="00737DEF"/>
    <w:rsid w:val="007C11FA"/>
    <w:rsid w:val="00805FA6"/>
    <w:rsid w:val="008534FA"/>
    <w:rsid w:val="008D58DE"/>
    <w:rsid w:val="008F7D18"/>
    <w:rsid w:val="00947524"/>
    <w:rsid w:val="009D5A5A"/>
    <w:rsid w:val="009D652F"/>
    <w:rsid w:val="009E4CCB"/>
    <w:rsid w:val="00A9415C"/>
    <w:rsid w:val="00AD666F"/>
    <w:rsid w:val="00B06B07"/>
    <w:rsid w:val="00B3082C"/>
    <w:rsid w:val="00BA05B1"/>
    <w:rsid w:val="00BA1278"/>
    <w:rsid w:val="00BF3E95"/>
    <w:rsid w:val="00C82488"/>
    <w:rsid w:val="00C873B6"/>
    <w:rsid w:val="00CA1FE4"/>
    <w:rsid w:val="00CC2B7E"/>
    <w:rsid w:val="00D31CDD"/>
    <w:rsid w:val="00D51437"/>
    <w:rsid w:val="00D67D2C"/>
    <w:rsid w:val="00DA42E9"/>
    <w:rsid w:val="00E00A79"/>
    <w:rsid w:val="00E13F52"/>
    <w:rsid w:val="00E81521"/>
    <w:rsid w:val="00EE7E78"/>
    <w:rsid w:val="00EF039F"/>
    <w:rsid w:val="00F06975"/>
    <w:rsid w:val="00F75655"/>
    <w:rsid w:val="00FC5B9C"/>
    <w:rsid w:val="00FD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8451"/>
  <w15:docId w15:val="{2642CDD3-C3C5-4842-A8FF-303CF7D1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2B2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qFormat/>
    <w:rsid w:val="00D51437"/>
    <w:pPr>
      <w:keepNext/>
      <w:spacing w:after="0"/>
      <w:ind w:left="0" w:firstLine="0"/>
      <w:jc w:val="center"/>
      <w:outlineLvl w:val="0"/>
    </w:pPr>
    <w:rPr>
      <w:b/>
      <w:bCs/>
      <w:color w:val="auto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437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a3">
    <w:name w:val="Body Text"/>
    <w:basedOn w:val="a"/>
    <w:link w:val="a4"/>
    <w:rsid w:val="00D51437"/>
    <w:pPr>
      <w:spacing w:after="120"/>
      <w:ind w:left="0" w:firstLine="0"/>
      <w:jc w:val="left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D51437"/>
    <w:pPr>
      <w:spacing w:after="120"/>
      <w:ind w:left="283" w:firstLine="0"/>
      <w:jc w:val="left"/>
    </w:pPr>
    <w:rPr>
      <w:color w:val="auto"/>
      <w:szCs w:val="24"/>
    </w:rPr>
  </w:style>
  <w:style w:type="character" w:customStyle="1" w:styleId="a6">
    <w:name w:val="Основной текст с отступом Знак"/>
    <w:basedOn w:val="a0"/>
    <w:link w:val="a5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14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1437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60A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6C60AA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header"/>
    <w:basedOn w:val="a"/>
    <w:link w:val="ac"/>
    <w:uiPriority w:val="99"/>
    <w:unhideWhenUsed/>
    <w:rsid w:val="006C60AA"/>
    <w:pPr>
      <w:tabs>
        <w:tab w:val="center" w:pos="4680"/>
        <w:tab w:val="right" w:pos="9360"/>
      </w:tabs>
      <w:spacing w:after="0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c">
    <w:name w:val="Верхний колонтитул Знак"/>
    <w:basedOn w:val="a0"/>
    <w:link w:val="ab"/>
    <w:uiPriority w:val="99"/>
    <w:rsid w:val="006C60AA"/>
    <w:rPr>
      <w:rFonts w:cs="Times New Roman"/>
    </w:rPr>
  </w:style>
  <w:style w:type="paragraph" w:styleId="ad">
    <w:name w:val="List Paragraph"/>
    <w:basedOn w:val="a"/>
    <w:uiPriority w:val="34"/>
    <w:qFormat/>
    <w:rsid w:val="00CA1FE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1965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965A6"/>
    <w:rPr>
      <w:rFonts w:ascii="Times New Roman" w:eastAsia="Times New Roman" w:hAnsi="Times New Roman" w:cs="Times New Roman"/>
      <w:color w:val="000000"/>
      <w:sz w:val="24"/>
    </w:rPr>
  </w:style>
  <w:style w:type="paragraph" w:styleId="ae">
    <w:name w:val="Normal (Web)"/>
    <w:basedOn w:val="a"/>
    <w:uiPriority w:val="99"/>
    <w:semiHidden/>
    <w:unhideWhenUsed/>
    <w:rsid w:val="001965A6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character" w:customStyle="1" w:styleId="fontstyle01">
    <w:name w:val="fontstyle01"/>
    <w:basedOn w:val="a0"/>
    <w:rsid w:val="002D4AC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72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8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3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58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7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8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6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2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28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0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4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3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2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9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4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3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26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5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57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3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3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31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1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3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8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1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83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9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6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2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16</Pages>
  <Words>2840</Words>
  <Characters>16190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</dc:creator>
  <cp:keywords/>
  <cp:lastModifiedBy>Пользователь</cp:lastModifiedBy>
  <cp:revision>35</cp:revision>
  <cp:lastPrinted>2018-02-20T17:17:00Z</cp:lastPrinted>
  <dcterms:created xsi:type="dcterms:W3CDTF">2018-01-14T19:45:00Z</dcterms:created>
  <dcterms:modified xsi:type="dcterms:W3CDTF">2022-06-14T08:17:00Z</dcterms:modified>
</cp:coreProperties>
</file>